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052FAC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40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3ABD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2C0C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Новоцимлянского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BA4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</w:t>
      </w:r>
      <w:proofErr w:type="spellStart"/>
      <w:r w:rsidR="00052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мандатному</w:t>
      </w:r>
      <w:proofErr w:type="spellEnd"/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</w:t>
      </w:r>
      <w:r w:rsidR="00BA4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BA4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</w:t>
      </w:r>
      <w:r w:rsidR="00BA4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FD6B4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первого экземпляра протокола участковой избирательной комиссии №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2C0C22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 об итогах голосования по  </w:t>
      </w:r>
      <w:proofErr w:type="spellStart"/>
      <w:r w:rsidR="002C0C22" w:rsidRPr="002C0C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</w:t>
      </w:r>
      <w:r w:rsidR="00B06951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B06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B069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6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</w:t>
      </w:r>
      <w:r w:rsidR="006B0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определила, что в выборах депутатов Собрания депутатов </w:t>
      </w:r>
      <w:proofErr w:type="spellStart"/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Маркинского</w:t>
      </w:r>
      <w:proofErr w:type="spellEnd"/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 № 1 приняло участие </w:t>
      </w:r>
      <w:r w:rsidR="00D04050">
        <w:rPr>
          <w:rFonts w:ascii="Times New Roman" w:eastAsia="Times New Roman" w:hAnsi="Times New Roman" w:cs="Times New Roman"/>
          <w:sz w:val="28"/>
          <w:szCs w:val="28"/>
          <w:lang w:eastAsia="ru-RU"/>
        </w:rPr>
        <w:t>640</w:t>
      </w:r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0405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шестьсот сорок</w:t>
      </w:r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D04050">
        <w:rPr>
          <w:rFonts w:ascii="Times New Roman" w:eastAsia="Times New Roman" w:hAnsi="Times New Roman" w:cs="Times New Roman"/>
          <w:sz w:val="28"/>
          <w:szCs w:val="28"/>
          <w:lang w:eastAsia="ru-RU"/>
        </w:rPr>
        <w:t>57,30</w:t>
      </w:r>
      <w:r w:rsidR="00BA4B72" w:rsidRP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внесенных в список избирателей на момент окончания голосования.</w:t>
      </w:r>
    </w:p>
    <w:p w:rsidR="0083371D" w:rsidRDefault="008D3F26" w:rsidP="00FD6B4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W w:w="96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5"/>
        <w:gridCol w:w="425"/>
        <w:gridCol w:w="6658"/>
      </w:tblGrid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АНТОНОВА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 девяносто четыре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30,31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БАТАЖЕВ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Алихан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Ясаевич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336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тридцать шесть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52,50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БЛИНОВА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один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25,16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ГОЛУБОВА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пять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5,47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ДОБРЫНИН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Никита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девять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32,66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Анатолий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восемь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21,56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Людмила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Геннадьевна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26,56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ЗИМИН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Алексей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4,69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КАРАСЬКОВА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Светлана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 тридцать три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20,78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ОНСТАНТИНОВА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Елизавета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тридцать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35,94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МАКАРУШИНА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Лидия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двадцать один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18,91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МЕЛЬНИКОВА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Галина</w:t>
            </w:r>
            <w:proofErr w:type="spellEnd"/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пят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16,41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УТКИНА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Тамара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Михайловна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двадцать четыре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3,75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BA4B72" w:rsidRPr="00BA4B72" w:rsidTr="00B54AEF">
        <w:tc>
          <w:tcPr>
            <w:tcW w:w="2535" w:type="dxa"/>
            <w:noWrap/>
          </w:tcPr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ШЕСТОПАЛОВ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Анатолий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BA4B72" w:rsidRPr="00BA4B72" w:rsidRDefault="00BA4B72" w:rsidP="00BA4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Петрович</w:t>
            </w:r>
            <w:proofErr w:type="spellEnd"/>
          </w:p>
        </w:tc>
        <w:tc>
          <w:tcPr>
            <w:tcW w:w="425" w:type="dxa"/>
          </w:tcPr>
          <w:p w:rsidR="00BA4B72" w:rsidRPr="00A74971" w:rsidRDefault="00BA4B72" w:rsidP="00BA4B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658" w:type="dxa"/>
            <w:noWrap/>
          </w:tcPr>
          <w:p w:rsidR="00BA4B72" w:rsidRDefault="00BA4B72" w:rsidP="00D04050">
            <w:pPr>
              <w:jc w:val="both"/>
            </w:pPr>
            <w:proofErr w:type="gramStart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четыре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D040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5,31</w:t>
            </w:r>
            <w:r w:rsidRPr="00A749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F77ACC" w:rsidRDefault="00F77ACC" w:rsidP="00BA4B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B72" w:rsidRDefault="00BA4B72" w:rsidP="00BA4B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F77ACC" w:rsidRDefault="00F77ACC" w:rsidP="00BA4B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ACC" w:rsidRDefault="00F77ACC" w:rsidP="00BA4B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EE03BA" w:rsidP="00EE03B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</w:t>
      </w:r>
      <w:r w:rsidR="0059478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2C0C22" w:rsidRPr="002C0C22">
        <w:t xml:space="preserve"> </w:t>
      </w:r>
      <w:proofErr w:type="gramStart"/>
      <w:r w:rsidR="002C0C22" w:rsidRPr="002C0C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Новоцимлянского</w:t>
      </w:r>
      <w:r w:rsidR="00FB53F1" w:rsidRPr="00FB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</w:t>
      </w:r>
      <w:r w:rsidR="002C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4D2ABD" w:rsidRDefault="00F61518" w:rsidP="008337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0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ерриториальной избирательной комиссии о результатах выборов</w:t>
      </w:r>
      <w:r w:rsidR="00B05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05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FB53F1" w:rsidRPr="00FB53F1">
        <w:t xml:space="preserve"> </w:t>
      </w:r>
      <w:r w:rsidR="006E78D0">
        <w:t xml:space="preserve"> </w:t>
      </w:r>
      <w:r w:rsidR="002C0C22" w:rsidRPr="002C0C22">
        <w:rPr>
          <w:rFonts w:ascii="Times New Roman" w:hAnsi="Times New Roman" w:cs="Times New Roman"/>
          <w:sz w:val="28"/>
          <w:szCs w:val="28"/>
        </w:rPr>
        <w:t xml:space="preserve">Новоцимлянского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4D2AB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Новоцимлянскому</w:t>
      </w:r>
      <w:proofErr w:type="spellEnd"/>
      <w:r w:rsidR="004D2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ABD" w:rsidRPr="004D2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2AB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AB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округу.</w:t>
      </w:r>
    </w:p>
    <w:p w:rsidR="0083371D" w:rsidRPr="0083371D" w:rsidRDefault="00F61518" w:rsidP="00BA4B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B054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депутат</w:t>
      </w:r>
      <w:r w:rsidR="0082393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gramStart"/>
      <w:r w:rsidR="00F4596B" w:rsidRPr="00F45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Новоцимлянского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BA4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="006502E5" w:rsidRPr="00650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Новоцимлянскому</w:t>
      </w:r>
      <w:proofErr w:type="spellEnd"/>
      <w:r w:rsidR="006502E5" w:rsidRPr="00650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6502E5" w:rsidRPr="00650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6502E5" w:rsidRPr="00650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</w:t>
      </w:r>
      <w:r w:rsidR="00C24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</w:t>
      </w:r>
    </w:p>
    <w:p w:rsidR="0083371D" w:rsidRDefault="0083371D" w:rsidP="00BA4B72">
      <w:pPr>
        <w:tabs>
          <w:tab w:val="left" w:pos="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наибольшее</w:t>
      </w:r>
      <w:proofErr w:type="gramEnd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голосов</w:t>
      </w:r>
      <w:r w:rsidR="00C24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47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</w:t>
      </w:r>
      <w:r w:rsidR="00C24E1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установленным количеством мандатов: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"/>
        <w:gridCol w:w="9213"/>
      </w:tblGrid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АНТОНОВ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Ростовская область, Цимлянский район, станица Новоцимлянская; Муниципальное бюджетное учреждение культуры Цимлянского района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руководитель клубного формирования;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БАТАЖЕВ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Алихан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Ясаевич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1969 года рождения; Ростовская область, Цимлянский район,  станица Новоцимлянская; Общество с ограниченной ответственностью «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Новоцимлянское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-Руслан», генеральный директор; депутат Собрания депутатов  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 не на постоянной основе; выдвинут: Всероссийская политическая партия «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ЕДИНАЯ РОССИЯ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 член Всероссийской политической партии «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B54A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БЛИНОВ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Екатерин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станица Новоцимлянская; Муниципальное бюджетное учреждение культуры Цимлянского района «Центральная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межпоселенческая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библиотека», библиотекарь; депутат Собрания депутатов  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выдвинута: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ДОБРЫНИН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Никит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1986 года рождения; Ростовская область, Цимлянский район, город Цимлянск; Общество с ограниченной ответственностью «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Новоцимлянское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директор; выдвинут: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1962 года рождения; Ростовская область, Цимлянский район, хутор Богатырев; Администрация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Цимлянского района, водитель; депутат Собрания депутатов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ЗАБАЗНОВ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Людмил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Геннадьевн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1961 года рождения; Ростовская область, Цимлянский район, станица Новоцимлянская; Муниципальное бюджетное образовательное учреждение Новоцимлянская средняя общеобразовательная школа, учитель; Председатель Собрания депутатов – Глава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не на постоянной основе; выдвинут: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КАРАСЬКОВ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Светлан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станица Новоцимлянская; Муниципальное бюджетное учреждение культуры Цимлянского района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Новоцимлянского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директор; выдвинут: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ОНСТАНТИНОВ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Елизавет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1968 года рождения; Ростовская область, Цимлянский район, хутор Богатырев; Муниципальное бюджетное образовательное учреждение Новоцимлянская средняя общеобразовательная школа, учитель; выдвинут: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Pr="00BA4B72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МАКАРУШИН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Лиди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1965 года рождения; Ростовская область, Цимлянский район, хутор Ремизов; МБДОУ  детский сад «Ручеек», заведующий;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54AEF" w:rsidRPr="00BA4B72" w:rsidTr="00AD27C2">
        <w:tc>
          <w:tcPr>
            <w:tcW w:w="551" w:type="dxa"/>
          </w:tcPr>
          <w:p w:rsidR="00B54AEF" w:rsidRPr="00B54AEF" w:rsidRDefault="00B54AEF" w:rsidP="008403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B54AEF" w:rsidRDefault="00B54AEF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МЕЛЬНИКОВ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Галин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AD27C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1966 года рождения; Ростовская область, Цимлянский район, хутор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Карповский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ОПС Новоцимлянская  – </w:t>
            </w:r>
            <w:proofErr w:type="spellStart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Волгодонской</w:t>
            </w:r>
            <w:proofErr w:type="spellEnd"/>
            <w:r w:rsidRPr="00BA4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почтамт АО «Почта России», почтальон; выдвинут: Всероссийская политическая партия 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D04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BA4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77ACC" w:rsidRPr="00BA4B72" w:rsidRDefault="00F77ACC" w:rsidP="00D040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83371D" w:rsidRPr="0083371D" w:rsidRDefault="00515E10" w:rsidP="00F77ACC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77ACC" w:rsidRPr="00F77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</w:t>
      </w:r>
      <w:r w:rsidR="00F77ACC" w:rsidRPr="00F77A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постановление в общественно-политической газете Цимлянского района «</w:t>
      </w:r>
      <w:proofErr w:type="spellStart"/>
      <w:r w:rsidR="00F77ACC" w:rsidRPr="00F77A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F77ACC" w:rsidRPr="00F77AC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83371D" w:rsidRPr="0083371D" w:rsidRDefault="0083371D" w:rsidP="0083371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D2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D2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С.В. </w:t>
      </w:r>
      <w:proofErr w:type="spellStart"/>
      <w:r w:rsidR="00AD27C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F77ACC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33ABD"/>
    <w:rsid w:val="00043D9B"/>
    <w:rsid w:val="00052F32"/>
    <w:rsid w:val="00052FAC"/>
    <w:rsid w:val="00062F99"/>
    <w:rsid w:val="000E3B8B"/>
    <w:rsid w:val="000F2FD4"/>
    <w:rsid w:val="001347D2"/>
    <w:rsid w:val="001609B8"/>
    <w:rsid w:val="001A4CC4"/>
    <w:rsid w:val="001A541A"/>
    <w:rsid w:val="001B7910"/>
    <w:rsid w:val="001C5830"/>
    <w:rsid w:val="001D14A9"/>
    <w:rsid w:val="001D2203"/>
    <w:rsid w:val="001F546F"/>
    <w:rsid w:val="002025A2"/>
    <w:rsid w:val="002A2F75"/>
    <w:rsid w:val="002C0C22"/>
    <w:rsid w:val="002E1BB7"/>
    <w:rsid w:val="00303471"/>
    <w:rsid w:val="003415EB"/>
    <w:rsid w:val="0035436A"/>
    <w:rsid w:val="00380688"/>
    <w:rsid w:val="003A58B4"/>
    <w:rsid w:val="003C1359"/>
    <w:rsid w:val="003E10B2"/>
    <w:rsid w:val="00424D4B"/>
    <w:rsid w:val="0044345F"/>
    <w:rsid w:val="004A0429"/>
    <w:rsid w:val="004A76AC"/>
    <w:rsid w:val="004C0457"/>
    <w:rsid w:val="004D2ABD"/>
    <w:rsid w:val="00515E10"/>
    <w:rsid w:val="00525772"/>
    <w:rsid w:val="00555945"/>
    <w:rsid w:val="00575580"/>
    <w:rsid w:val="00590475"/>
    <w:rsid w:val="00593421"/>
    <w:rsid w:val="00594788"/>
    <w:rsid w:val="005B4FED"/>
    <w:rsid w:val="005F3967"/>
    <w:rsid w:val="00613E40"/>
    <w:rsid w:val="00640C65"/>
    <w:rsid w:val="006502E5"/>
    <w:rsid w:val="006721D5"/>
    <w:rsid w:val="00680956"/>
    <w:rsid w:val="00686257"/>
    <w:rsid w:val="006B051E"/>
    <w:rsid w:val="006B1C65"/>
    <w:rsid w:val="006B24B6"/>
    <w:rsid w:val="006B3AAD"/>
    <w:rsid w:val="006E78D0"/>
    <w:rsid w:val="00702BF5"/>
    <w:rsid w:val="00744536"/>
    <w:rsid w:val="00793FA3"/>
    <w:rsid w:val="007D36F1"/>
    <w:rsid w:val="007F5B4C"/>
    <w:rsid w:val="008076A7"/>
    <w:rsid w:val="00823933"/>
    <w:rsid w:val="0083371D"/>
    <w:rsid w:val="00850E48"/>
    <w:rsid w:val="00863CE6"/>
    <w:rsid w:val="008A094D"/>
    <w:rsid w:val="008A763B"/>
    <w:rsid w:val="008A77B8"/>
    <w:rsid w:val="008D10A1"/>
    <w:rsid w:val="008D3F26"/>
    <w:rsid w:val="008E3EF0"/>
    <w:rsid w:val="008F54F6"/>
    <w:rsid w:val="009408DF"/>
    <w:rsid w:val="009525AA"/>
    <w:rsid w:val="009B4963"/>
    <w:rsid w:val="009C699B"/>
    <w:rsid w:val="009D072D"/>
    <w:rsid w:val="009F7477"/>
    <w:rsid w:val="00A30C5E"/>
    <w:rsid w:val="00A57713"/>
    <w:rsid w:val="00A84228"/>
    <w:rsid w:val="00A9079A"/>
    <w:rsid w:val="00AD27C2"/>
    <w:rsid w:val="00B0548E"/>
    <w:rsid w:val="00B06951"/>
    <w:rsid w:val="00B164EA"/>
    <w:rsid w:val="00B23C95"/>
    <w:rsid w:val="00B311A2"/>
    <w:rsid w:val="00B54AEF"/>
    <w:rsid w:val="00B71A62"/>
    <w:rsid w:val="00BA4B72"/>
    <w:rsid w:val="00BC181A"/>
    <w:rsid w:val="00C124AF"/>
    <w:rsid w:val="00C24E15"/>
    <w:rsid w:val="00C25E71"/>
    <w:rsid w:val="00C70F29"/>
    <w:rsid w:val="00C74862"/>
    <w:rsid w:val="00C83F07"/>
    <w:rsid w:val="00CA072D"/>
    <w:rsid w:val="00CD640D"/>
    <w:rsid w:val="00D04050"/>
    <w:rsid w:val="00D23CA0"/>
    <w:rsid w:val="00D344E6"/>
    <w:rsid w:val="00D626C1"/>
    <w:rsid w:val="00D653C7"/>
    <w:rsid w:val="00D87852"/>
    <w:rsid w:val="00D9489E"/>
    <w:rsid w:val="00DA5A19"/>
    <w:rsid w:val="00DB7946"/>
    <w:rsid w:val="00DC4DE0"/>
    <w:rsid w:val="00DE6392"/>
    <w:rsid w:val="00E808EF"/>
    <w:rsid w:val="00E83ACF"/>
    <w:rsid w:val="00E83CAC"/>
    <w:rsid w:val="00EA253B"/>
    <w:rsid w:val="00EB296C"/>
    <w:rsid w:val="00EE03BA"/>
    <w:rsid w:val="00EE1BB8"/>
    <w:rsid w:val="00EE7566"/>
    <w:rsid w:val="00EF2A7F"/>
    <w:rsid w:val="00F147E4"/>
    <w:rsid w:val="00F41B3E"/>
    <w:rsid w:val="00F4596B"/>
    <w:rsid w:val="00F61518"/>
    <w:rsid w:val="00F77ACC"/>
    <w:rsid w:val="00F84861"/>
    <w:rsid w:val="00FB53F1"/>
    <w:rsid w:val="00FD6B4B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2014D-18C8-4D6F-A222-92181ADD9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5106F-4794-4C55-89DF-D073939A4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63</cp:revision>
  <cp:lastPrinted>2021-09-23T06:27:00Z</cp:lastPrinted>
  <dcterms:created xsi:type="dcterms:W3CDTF">2016-08-29T12:07:00Z</dcterms:created>
  <dcterms:modified xsi:type="dcterms:W3CDTF">2021-09-23T06:27:00Z</dcterms:modified>
</cp:coreProperties>
</file>