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F71123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5649A3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E252F">
        <w:rPr>
          <w:sz w:val="28"/>
          <w:szCs w:val="28"/>
        </w:rPr>
        <w:t>9</w:t>
      </w:r>
      <w:r w:rsidR="00851EE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5342C3">
        <w:rPr>
          <w:sz w:val="28"/>
          <w:szCs w:val="28"/>
        </w:rPr>
        <w:t>.202</w:t>
      </w:r>
      <w:r w:rsidR="00BE7305">
        <w:rPr>
          <w:sz w:val="28"/>
          <w:szCs w:val="28"/>
        </w:rPr>
        <w:t>6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5E252F">
        <w:rPr>
          <w:sz w:val="28"/>
          <w:szCs w:val="28"/>
        </w:rPr>
        <w:t>9-2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452673" w:rsidRPr="00452673" w:rsidRDefault="00452673" w:rsidP="00452673">
      <w:pPr>
        <w:tabs>
          <w:tab w:val="left" w:pos="0"/>
          <w:tab w:val="left" w:pos="6750"/>
        </w:tabs>
        <w:ind w:left="2410" w:right="1700"/>
        <w:jc w:val="both"/>
        <w:rPr>
          <w:b/>
          <w:bCs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резерве </w:t>
      </w:r>
      <w:r w:rsidRPr="00452673">
        <w:rPr>
          <w:b/>
          <w:bCs/>
          <w:sz w:val="28"/>
          <w:szCs w:val="28"/>
        </w:rPr>
        <w:t xml:space="preserve">составов участковых комиссий </w:t>
      </w:r>
      <w:r>
        <w:rPr>
          <w:b/>
          <w:bCs/>
          <w:sz w:val="28"/>
          <w:szCs w:val="28"/>
        </w:rPr>
        <w:t>Цимлянского</w:t>
      </w:r>
      <w:r w:rsidRPr="00452673">
        <w:rPr>
          <w:b/>
          <w:bCs/>
          <w:sz w:val="28"/>
          <w:szCs w:val="28"/>
        </w:rPr>
        <w:t xml:space="preserve"> района Ростовской области</w:t>
      </w:r>
    </w:p>
    <w:p w:rsidR="00DC2665" w:rsidRDefault="00DC2665" w:rsidP="00DC2665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3624A" w:rsidRDefault="00DC2665" w:rsidP="00A3624A">
      <w:pPr>
        <w:ind w:left="34" w:firstLine="675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 xml:space="preserve">В связи с </w:t>
      </w:r>
      <w:r w:rsidR="00230E6B">
        <w:rPr>
          <w:sz w:val="28"/>
          <w:szCs w:val="28"/>
        </w:rPr>
        <w:t>поступившим</w:t>
      </w:r>
      <w:r w:rsidRPr="00000639">
        <w:rPr>
          <w:sz w:val="28"/>
          <w:szCs w:val="28"/>
        </w:rPr>
        <w:t xml:space="preserve"> заявлением </w:t>
      </w:r>
      <w:r w:rsidR="005E252F">
        <w:rPr>
          <w:sz w:val="28"/>
          <w:szCs w:val="28"/>
        </w:rPr>
        <w:t>Пеньковой Натальи Алексеевны</w:t>
      </w:r>
      <w:r w:rsidR="009C719E" w:rsidRPr="009C719E">
        <w:rPr>
          <w:sz w:val="28"/>
          <w:szCs w:val="28"/>
        </w:rPr>
        <w:t xml:space="preserve"> </w:t>
      </w:r>
      <w:r w:rsidRPr="00820ABA">
        <w:rPr>
          <w:sz w:val="28"/>
          <w:szCs w:val="28"/>
        </w:rPr>
        <w:t>о</w:t>
      </w:r>
      <w:r w:rsidRPr="00F86F25">
        <w:rPr>
          <w:sz w:val="28"/>
          <w:szCs w:val="28"/>
        </w:rPr>
        <w:t xml:space="preserve"> </w:t>
      </w:r>
      <w:r w:rsidR="00230E6B">
        <w:rPr>
          <w:sz w:val="28"/>
          <w:szCs w:val="28"/>
        </w:rPr>
        <w:t>выходе из резерва составов участковых избирательных комиссий избирательных участков 2404-2434 Цимлянского района Ростовской области</w:t>
      </w:r>
      <w:r w:rsidRPr="00F86F25">
        <w:rPr>
          <w:sz w:val="28"/>
          <w:szCs w:val="28"/>
        </w:rPr>
        <w:t xml:space="preserve"> (</w:t>
      </w:r>
      <w:proofErr w:type="spellStart"/>
      <w:r w:rsidRPr="00F86F25">
        <w:rPr>
          <w:sz w:val="28"/>
          <w:szCs w:val="28"/>
        </w:rPr>
        <w:t>вх</w:t>
      </w:r>
      <w:proofErr w:type="spellEnd"/>
      <w:r w:rsidRPr="00F86F25">
        <w:rPr>
          <w:sz w:val="28"/>
          <w:szCs w:val="28"/>
        </w:rPr>
        <w:t xml:space="preserve">. № </w:t>
      </w:r>
      <w:r w:rsidR="005E252F">
        <w:rPr>
          <w:sz w:val="28"/>
          <w:szCs w:val="28"/>
        </w:rPr>
        <w:t>684</w:t>
      </w:r>
      <w:r w:rsidRPr="00740054">
        <w:rPr>
          <w:sz w:val="28"/>
          <w:szCs w:val="28"/>
        </w:rPr>
        <w:t xml:space="preserve"> от </w:t>
      </w:r>
      <w:r w:rsidR="00BE7305">
        <w:rPr>
          <w:sz w:val="28"/>
          <w:szCs w:val="28"/>
        </w:rPr>
        <w:t>0</w:t>
      </w:r>
      <w:r w:rsidR="005E252F">
        <w:rPr>
          <w:sz w:val="28"/>
          <w:szCs w:val="28"/>
        </w:rPr>
        <w:t>6</w:t>
      </w:r>
      <w:r w:rsidR="00851EE0">
        <w:rPr>
          <w:sz w:val="28"/>
          <w:szCs w:val="28"/>
        </w:rPr>
        <w:t>.0</w:t>
      </w:r>
      <w:r w:rsidR="00BE7305">
        <w:rPr>
          <w:sz w:val="28"/>
          <w:szCs w:val="28"/>
        </w:rPr>
        <w:t>7</w:t>
      </w:r>
      <w:r w:rsidR="006F787A">
        <w:rPr>
          <w:sz w:val="28"/>
          <w:szCs w:val="28"/>
        </w:rPr>
        <w:t>.</w:t>
      </w:r>
      <w:r w:rsidRPr="00740054">
        <w:rPr>
          <w:sz w:val="28"/>
          <w:szCs w:val="28"/>
        </w:rPr>
        <w:t>202</w:t>
      </w:r>
      <w:r w:rsidR="00BE7305">
        <w:rPr>
          <w:sz w:val="28"/>
          <w:szCs w:val="28"/>
        </w:rPr>
        <w:t>6</w:t>
      </w:r>
      <w:r w:rsidRPr="00F86F25">
        <w:rPr>
          <w:sz w:val="28"/>
          <w:szCs w:val="28"/>
        </w:rPr>
        <w:t xml:space="preserve">), </w:t>
      </w:r>
      <w:r w:rsidRPr="00F47EB5">
        <w:rPr>
          <w:color w:val="000000"/>
          <w:sz w:val="28"/>
          <w:szCs w:val="28"/>
        </w:rPr>
        <w:t>предложенн</w:t>
      </w:r>
      <w:r w:rsidR="00765979">
        <w:rPr>
          <w:color w:val="000000"/>
          <w:sz w:val="28"/>
          <w:szCs w:val="28"/>
        </w:rPr>
        <w:t>ой</w:t>
      </w:r>
      <w:bookmarkStart w:id="0" w:name="_GoBack"/>
      <w:bookmarkEnd w:id="0"/>
      <w:r w:rsidRPr="00F47EB5">
        <w:rPr>
          <w:sz w:val="28"/>
          <w:szCs w:val="28"/>
        </w:rPr>
        <w:t xml:space="preserve"> в состав </w:t>
      </w:r>
      <w:r w:rsidR="00230E6B">
        <w:rPr>
          <w:sz w:val="28"/>
          <w:szCs w:val="28"/>
        </w:rPr>
        <w:t>резерв</w:t>
      </w:r>
      <w:r w:rsidR="00230E6B" w:rsidRPr="00041C05">
        <w:rPr>
          <w:sz w:val="28"/>
          <w:szCs w:val="28"/>
        </w:rPr>
        <w:t xml:space="preserve">а </w:t>
      </w:r>
      <w:r w:rsidR="007604F6">
        <w:rPr>
          <w:sz w:val="28"/>
          <w:szCs w:val="28"/>
        </w:rPr>
        <w:t>Региональным отделением Социалистической политической партии «СПРАВЕДЛИВАЯ РОССИЯ-ПАТРИОТЫ-ЗА ПРАВДУ» в Ростовской области</w:t>
      </w:r>
      <w:r w:rsidRPr="00B26958">
        <w:rPr>
          <w:sz w:val="28"/>
          <w:szCs w:val="28"/>
        </w:rPr>
        <w:t xml:space="preserve">, руководствуясь </w:t>
      </w:r>
      <w:proofErr w:type="spellStart"/>
      <w:r w:rsidRPr="00B26958">
        <w:rPr>
          <w:sz w:val="28"/>
          <w:szCs w:val="28"/>
        </w:rPr>
        <w:t>пп</w:t>
      </w:r>
      <w:proofErr w:type="spellEnd"/>
      <w:r w:rsidRPr="00B26958">
        <w:rPr>
          <w:sz w:val="28"/>
          <w:szCs w:val="28"/>
        </w:rPr>
        <w:t>. а)</w:t>
      </w:r>
      <w:r w:rsidRPr="00B51C99">
        <w:rPr>
          <w:sz w:val="28"/>
          <w:szCs w:val="28"/>
        </w:rPr>
        <w:t xml:space="preserve"> </w:t>
      </w:r>
      <w:r w:rsidR="005E5F87" w:rsidRPr="005E5F87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</w:t>
      </w:r>
      <w:proofErr w:type="gramEnd"/>
      <w:r w:rsidR="005E5F87" w:rsidRPr="005E5F87">
        <w:rPr>
          <w:sz w:val="28"/>
          <w:szCs w:val="28"/>
        </w:rPr>
        <w:t xml:space="preserve"> резерва составов участковых комиссий, утвержденного постановлением Центральной избирательной комиссии Российской Федерации от 5 декабря 2012 года №152/1137-6,</w:t>
      </w:r>
      <w:r w:rsidRPr="00F86F25">
        <w:rPr>
          <w:sz w:val="28"/>
          <w:szCs w:val="28"/>
        </w:rPr>
        <w:t xml:space="preserve">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 w:rsidR="00A3624A"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3624A" w:rsidRDefault="00A3624A" w:rsidP="00A3624A">
      <w:pPr>
        <w:ind w:left="34" w:hanging="34"/>
        <w:jc w:val="both"/>
        <w:rPr>
          <w:sz w:val="28"/>
          <w:szCs w:val="28"/>
        </w:rPr>
      </w:pPr>
    </w:p>
    <w:p w:rsidR="00DC2665" w:rsidRPr="00DE17E9" w:rsidRDefault="00DC2665" w:rsidP="00A3624A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DC2665" w:rsidRPr="00DE17E9" w:rsidRDefault="00DC2665" w:rsidP="00DC2665">
      <w:pPr>
        <w:ind w:left="360"/>
        <w:jc w:val="both"/>
        <w:rPr>
          <w:sz w:val="28"/>
          <w:szCs w:val="28"/>
        </w:rPr>
      </w:pPr>
    </w:p>
    <w:p w:rsidR="00DC2665" w:rsidRPr="008B1AD3" w:rsidRDefault="00DC2665" w:rsidP="00DC26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E5F87">
        <w:rPr>
          <w:sz w:val="28"/>
          <w:szCs w:val="28"/>
        </w:rPr>
        <w:t>Исключить</w:t>
      </w:r>
      <w:r w:rsidRPr="008B1AD3">
        <w:rPr>
          <w:sz w:val="28"/>
          <w:szCs w:val="28"/>
        </w:rPr>
        <w:t xml:space="preserve"> </w:t>
      </w:r>
      <w:r w:rsidR="005E5F87" w:rsidRPr="005649A3">
        <w:rPr>
          <w:sz w:val="28"/>
          <w:szCs w:val="28"/>
        </w:rPr>
        <w:t>из резерва составов участковых комиссий Цимлянского района Ростовской области</w:t>
      </w:r>
      <w:r w:rsidR="007604F6">
        <w:rPr>
          <w:sz w:val="28"/>
          <w:szCs w:val="28"/>
        </w:rPr>
        <w:t xml:space="preserve"> </w:t>
      </w:r>
      <w:proofErr w:type="spellStart"/>
      <w:r w:rsidR="007604F6">
        <w:rPr>
          <w:sz w:val="28"/>
          <w:szCs w:val="28"/>
        </w:rPr>
        <w:t>Пенькову</w:t>
      </w:r>
      <w:proofErr w:type="spellEnd"/>
      <w:r w:rsidR="007604F6">
        <w:rPr>
          <w:sz w:val="28"/>
          <w:szCs w:val="28"/>
        </w:rPr>
        <w:t xml:space="preserve"> Наталью Алексеевну.</w:t>
      </w:r>
    </w:p>
    <w:p w:rsidR="00324C35" w:rsidRPr="005B5385" w:rsidRDefault="00900C19" w:rsidP="00A3624A">
      <w:pPr>
        <w:numPr>
          <w:ilvl w:val="0"/>
          <w:numId w:val="12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</w:rPr>
        <w:t>Направить настоящее постановлен</w:t>
      </w:r>
      <w:r w:rsidRPr="004802E6">
        <w:rPr>
          <w:sz w:val="28"/>
          <w:szCs w:val="28"/>
        </w:rPr>
        <w:t xml:space="preserve">ие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</w:t>
      </w:r>
      <w:proofErr w:type="gramStart"/>
      <w:r w:rsidR="00BF1138" w:rsidRPr="00BF1138">
        <w:rPr>
          <w:sz w:val="28"/>
        </w:rPr>
        <w:t xml:space="preserve">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proofErr w:type="gramEnd"/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324C35" w:rsidRPr="00090552">
        <w:rPr>
          <w:color w:val="000000"/>
          <w:sz w:val="28"/>
          <w:szCs w:val="28"/>
        </w:rPr>
        <w:t>задачи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900C19" w:rsidP="00A3624A">
      <w:pPr>
        <w:numPr>
          <w:ilvl w:val="0"/>
          <w:numId w:val="12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DE17E9">
        <w:rPr>
          <w:sz w:val="28"/>
          <w:szCs w:val="28"/>
        </w:rPr>
        <w:lastRenderedPageBreak/>
        <w:t>Контроль за</w:t>
      </w:r>
      <w:proofErr w:type="gramEnd"/>
      <w:r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Pr="00DE17E9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</w:t>
      </w:r>
      <w:r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  <w:r w:rsidR="00A3624A">
        <w:rPr>
          <w:sz w:val="28"/>
          <w:szCs w:val="28"/>
        </w:rPr>
        <w:t>.</w:t>
      </w:r>
    </w:p>
    <w:p w:rsidR="00253F70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123" w:rsidRDefault="00F71123">
      <w:r>
        <w:separator/>
      </w:r>
    </w:p>
  </w:endnote>
  <w:endnote w:type="continuationSeparator" w:id="0">
    <w:p w:rsidR="00F71123" w:rsidRDefault="00F71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123" w:rsidRDefault="00F71123">
      <w:r>
        <w:separator/>
      </w:r>
    </w:p>
  </w:footnote>
  <w:footnote w:type="continuationSeparator" w:id="0">
    <w:p w:rsidR="00F71123" w:rsidRDefault="00F71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8E2C8A"/>
    <w:multiLevelType w:val="hybridMultilevel"/>
    <w:tmpl w:val="07A48EA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E51760"/>
    <w:multiLevelType w:val="hybridMultilevel"/>
    <w:tmpl w:val="F744B884"/>
    <w:lvl w:ilvl="0" w:tplc="18B07E6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8C4A866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BFA48A0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E61ECB7A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82740D92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ED904C5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614877B2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44BAE99C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B6F425CC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0"/>
  </w:num>
  <w:num w:numId="9">
    <w:abstractNumId w:val="7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5D4"/>
    <w:rsid w:val="000046E9"/>
    <w:rsid w:val="00012D6F"/>
    <w:rsid w:val="00015403"/>
    <w:rsid w:val="00021281"/>
    <w:rsid w:val="000410DA"/>
    <w:rsid w:val="00041C05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3B41"/>
    <w:rsid w:val="000F431F"/>
    <w:rsid w:val="00103EB6"/>
    <w:rsid w:val="0010514E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5CCA"/>
    <w:rsid w:val="002165F6"/>
    <w:rsid w:val="002217F6"/>
    <w:rsid w:val="00225AE4"/>
    <w:rsid w:val="00230E6B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803DE"/>
    <w:rsid w:val="003828CA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4488"/>
    <w:rsid w:val="00446F24"/>
    <w:rsid w:val="004525A4"/>
    <w:rsid w:val="00452673"/>
    <w:rsid w:val="004565B2"/>
    <w:rsid w:val="0047012B"/>
    <w:rsid w:val="004802E6"/>
    <w:rsid w:val="004A12BC"/>
    <w:rsid w:val="004A2AD2"/>
    <w:rsid w:val="004B2D99"/>
    <w:rsid w:val="004B40D3"/>
    <w:rsid w:val="004B59CE"/>
    <w:rsid w:val="004B780D"/>
    <w:rsid w:val="004C314A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2C3"/>
    <w:rsid w:val="00534512"/>
    <w:rsid w:val="00536AE2"/>
    <w:rsid w:val="00546584"/>
    <w:rsid w:val="005473FB"/>
    <w:rsid w:val="005529C7"/>
    <w:rsid w:val="00562087"/>
    <w:rsid w:val="005649A3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252F"/>
    <w:rsid w:val="005E3A00"/>
    <w:rsid w:val="005E3F04"/>
    <w:rsid w:val="005E5F87"/>
    <w:rsid w:val="005F0F92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6F787A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43FF"/>
    <w:rsid w:val="00747781"/>
    <w:rsid w:val="00754F06"/>
    <w:rsid w:val="007604F6"/>
    <w:rsid w:val="007609DF"/>
    <w:rsid w:val="0076108A"/>
    <w:rsid w:val="00765979"/>
    <w:rsid w:val="007710C8"/>
    <w:rsid w:val="0077134E"/>
    <w:rsid w:val="00775DAD"/>
    <w:rsid w:val="00782F27"/>
    <w:rsid w:val="007842BF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51EE0"/>
    <w:rsid w:val="00860AA6"/>
    <w:rsid w:val="00864A51"/>
    <w:rsid w:val="00872D8D"/>
    <w:rsid w:val="00877614"/>
    <w:rsid w:val="00881768"/>
    <w:rsid w:val="008827DD"/>
    <w:rsid w:val="008829BB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86A68"/>
    <w:rsid w:val="009922C9"/>
    <w:rsid w:val="009922EA"/>
    <w:rsid w:val="009A03FD"/>
    <w:rsid w:val="009A17C4"/>
    <w:rsid w:val="009A2318"/>
    <w:rsid w:val="009B5DEF"/>
    <w:rsid w:val="009C26AE"/>
    <w:rsid w:val="009C4E32"/>
    <w:rsid w:val="009C719E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795D"/>
    <w:rsid w:val="00A3125F"/>
    <w:rsid w:val="00A3624A"/>
    <w:rsid w:val="00A418EE"/>
    <w:rsid w:val="00A42A62"/>
    <w:rsid w:val="00A451D6"/>
    <w:rsid w:val="00A468AD"/>
    <w:rsid w:val="00A474A7"/>
    <w:rsid w:val="00A560E4"/>
    <w:rsid w:val="00A56D5D"/>
    <w:rsid w:val="00A6436E"/>
    <w:rsid w:val="00A770F8"/>
    <w:rsid w:val="00A95CD1"/>
    <w:rsid w:val="00AB0B5C"/>
    <w:rsid w:val="00AB24D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26958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2D6E"/>
    <w:rsid w:val="00BB326D"/>
    <w:rsid w:val="00BB42DC"/>
    <w:rsid w:val="00BC63D3"/>
    <w:rsid w:val="00BC648E"/>
    <w:rsid w:val="00BD4E11"/>
    <w:rsid w:val="00BD7DB2"/>
    <w:rsid w:val="00BE437A"/>
    <w:rsid w:val="00BE7305"/>
    <w:rsid w:val="00BE73C7"/>
    <w:rsid w:val="00BF0CDA"/>
    <w:rsid w:val="00BF1138"/>
    <w:rsid w:val="00BF5BC5"/>
    <w:rsid w:val="00BF5CBE"/>
    <w:rsid w:val="00C01292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37FB"/>
    <w:rsid w:val="00C83E46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CF73FB"/>
    <w:rsid w:val="00CF74C3"/>
    <w:rsid w:val="00D10769"/>
    <w:rsid w:val="00D1535F"/>
    <w:rsid w:val="00D227CA"/>
    <w:rsid w:val="00D268CA"/>
    <w:rsid w:val="00D30068"/>
    <w:rsid w:val="00D31064"/>
    <w:rsid w:val="00D5139C"/>
    <w:rsid w:val="00D668AD"/>
    <w:rsid w:val="00D80C70"/>
    <w:rsid w:val="00D91AA2"/>
    <w:rsid w:val="00D95419"/>
    <w:rsid w:val="00DA04D3"/>
    <w:rsid w:val="00DA68DC"/>
    <w:rsid w:val="00DB6A09"/>
    <w:rsid w:val="00DB7015"/>
    <w:rsid w:val="00DB711A"/>
    <w:rsid w:val="00DC0E0D"/>
    <w:rsid w:val="00DC2665"/>
    <w:rsid w:val="00DC375F"/>
    <w:rsid w:val="00DC43E3"/>
    <w:rsid w:val="00DC5AAA"/>
    <w:rsid w:val="00DC6043"/>
    <w:rsid w:val="00DD0FC1"/>
    <w:rsid w:val="00DE7F6C"/>
    <w:rsid w:val="00DF2558"/>
    <w:rsid w:val="00DF266A"/>
    <w:rsid w:val="00DF763C"/>
    <w:rsid w:val="00E06616"/>
    <w:rsid w:val="00E07024"/>
    <w:rsid w:val="00E150CA"/>
    <w:rsid w:val="00E15432"/>
    <w:rsid w:val="00E2090C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72054"/>
    <w:rsid w:val="00E76465"/>
    <w:rsid w:val="00E8024E"/>
    <w:rsid w:val="00E815DA"/>
    <w:rsid w:val="00E86B42"/>
    <w:rsid w:val="00E94C54"/>
    <w:rsid w:val="00E959DB"/>
    <w:rsid w:val="00EB2C6D"/>
    <w:rsid w:val="00EC00EF"/>
    <w:rsid w:val="00EC6EBA"/>
    <w:rsid w:val="00ED52E9"/>
    <w:rsid w:val="00ED5ECD"/>
    <w:rsid w:val="00EE0C41"/>
    <w:rsid w:val="00EE2CCC"/>
    <w:rsid w:val="00EE4813"/>
    <w:rsid w:val="00EE7FB8"/>
    <w:rsid w:val="00EF457C"/>
    <w:rsid w:val="00EF60C2"/>
    <w:rsid w:val="00F106D9"/>
    <w:rsid w:val="00F1339F"/>
    <w:rsid w:val="00F14D20"/>
    <w:rsid w:val="00F21251"/>
    <w:rsid w:val="00F25B1C"/>
    <w:rsid w:val="00F37500"/>
    <w:rsid w:val="00F45E43"/>
    <w:rsid w:val="00F47EB5"/>
    <w:rsid w:val="00F61ECD"/>
    <w:rsid w:val="00F65884"/>
    <w:rsid w:val="00F71123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12</cp:revision>
  <cp:lastPrinted>2026-07-10T10:49:00Z</cp:lastPrinted>
  <dcterms:created xsi:type="dcterms:W3CDTF">2026-07-02T11:49:00Z</dcterms:created>
  <dcterms:modified xsi:type="dcterms:W3CDTF">2026-07-10T10:49:00Z</dcterms:modified>
</cp:coreProperties>
</file>