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907C4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proofErr w:type="gramEnd"/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52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созыва по одномандатному избирательному округу № </w:t>
      </w:r>
      <w:r w:rsidR="003B0F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2B5C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сентября 20</w:t>
      </w:r>
      <w:r w:rsidR="006455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2F4573" w:rsidP="002F457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протокола участковой избирательной комиссии избирательного участка № 24</w:t>
      </w:r>
      <w:r w:rsidR="002B5C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об итогах голосования по  Цимлянскому  одномандатному избирательному округу № 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Территориальная избирательная комиссия Цимлянского района определила, что в выборах депутата Собрания депутатов  Цимлянского городского поселения Цимлянского района Ростовской области 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Pr="002F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одномандатному избирательному округу № 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64553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Цимлянского района определила, что в выборах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923A9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округу № 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приняло участие 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310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триста 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десять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 w:rsidR="00C878E0">
        <w:rPr>
          <w:rFonts w:ascii="Times New Roman" w:eastAsia="Times New Roman" w:hAnsi="Times New Roman" w:cs="Times New Roman"/>
          <w:sz w:val="28"/>
          <w:szCs w:val="28"/>
          <w:lang w:eastAsia="ru-RU"/>
        </w:rPr>
        <w:t>45,66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83371D" w:rsidRDefault="00907C4F" w:rsidP="00597AA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избирателей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распределились следующим образом:</w:t>
      </w:r>
    </w:p>
    <w:tbl>
      <w:tblPr>
        <w:tblStyle w:val="a5"/>
        <w:tblW w:w="98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1"/>
        <w:gridCol w:w="418"/>
        <w:gridCol w:w="6893"/>
      </w:tblGrid>
      <w:tr w:rsidR="003B0F06" w:rsidRPr="003B0F06" w:rsidTr="00786249">
        <w:tc>
          <w:tcPr>
            <w:tcW w:w="2511" w:type="dxa"/>
            <w:vAlign w:val="center"/>
          </w:tcPr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БАКУЛИН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Иван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Сергеевич</w:t>
            </w:r>
          </w:p>
        </w:tc>
        <w:tc>
          <w:tcPr>
            <w:tcW w:w="418" w:type="dxa"/>
          </w:tcPr>
          <w:p w:rsidR="003B0F06" w:rsidRPr="003B0F06" w:rsidRDefault="003B0F06" w:rsidP="003B0F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B0F06" w:rsidRDefault="003B0F06" w:rsidP="003B0F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</w:pPr>
            <w:proofErr w:type="gramStart"/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подано</w:t>
            </w:r>
            <w:proofErr w:type="gramEnd"/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</w:t>
            </w:r>
            <w:r w:rsidR="00C878E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52</w:t>
            </w:r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(</w:t>
            </w:r>
            <w:r w:rsidR="00C878E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пятьдесят два</w:t>
            </w:r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) голос</w:t>
            </w:r>
            <w:r w:rsidR="00C878E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а</w:t>
            </w:r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C878E0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16,77 </w:t>
            </w:r>
            <w:r w:rsidRPr="003B0F06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 xml:space="preserve">% от числа избирателей, </w:t>
            </w:r>
            <w:r w:rsidR="00786249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ru-RU"/>
              </w:rPr>
              <w:t>принявших участие в голосовании;</w:t>
            </w:r>
          </w:p>
          <w:p w:rsidR="00786249" w:rsidRPr="003B0F06" w:rsidRDefault="00786249" w:rsidP="003B0F0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B0F06" w:rsidRPr="003B0F06" w:rsidTr="00786249">
        <w:tc>
          <w:tcPr>
            <w:tcW w:w="2511" w:type="dxa"/>
            <w:vAlign w:val="center"/>
          </w:tcPr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ГУСАКОВ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Дмитрий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</w:p>
        </w:tc>
        <w:tc>
          <w:tcPr>
            <w:tcW w:w="418" w:type="dxa"/>
          </w:tcPr>
          <w:p w:rsidR="003B0F06" w:rsidRPr="003B0F06" w:rsidRDefault="003B0F06" w:rsidP="003B0F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B0F06" w:rsidRDefault="003B0F06" w:rsidP="00C87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сто двадцать пять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 xml:space="preserve">40,32 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  <w:p w:rsidR="00C878E0" w:rsidRPr="003B0F06" w:rsidRDefault="00C878E0" w:rsidP="00C87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0F06" w:rsidRPr="003B0F06" w:rsidTr="00786249">
        <w:tc>
          <w:tcPr>
            <w:tcW w:w="2511" w:type="dxa"/>
            <w:vAlign w:val="center"/>
          </w:tcPr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КОВАЛЕВ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</w:t>
            </w:r>
          </w:p>
          <w:p w:rsid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Сергеевич</w:t>
            </w:r>
          </w:p>
          <w:p w:rsidR="00786249" w:rsidRPr="003B0F06" w:rsidRDefault="00786249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418" w:type="dxa"/>
          </w:tcPr>
          <w:p w:rsidR="003B0F06" w:rsidRPr="003B0F06" w:rsidRDefault="003B0F06" w:rsidP="003B0F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B0F06" w:rsidRPr="003B0F06" w:rsidRDefault="003B0F06" w:rsidP="00C87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сорок девять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 xml:space="preserve">15,81 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принявших участие в голосовании; </w:t>
            </w:r>
          </w:p>
        </w:tc>
      </w:tr>
      <w:tr w:rsidR="003B0F06" w:rsidRPr="003B0F06" w:rsidTr="00786249">
        <w:tc>
          <w:tcPr>
            <w:tcW w:w="2511" w:type="dxa"/>
            <w:vAlign w:val="center"/>
          </w:tcPr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КРАХМАЛЕЦ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Татьяна</w:t>
            </w:r>
          </w:p>
          <w:p w:rsidR="003B0F06" w:rsidRPr="003B0F06" w:rsidRDefault="003B0F06" w:rsidP="003B0F06">
            <w:pPr>
              <w:ind w:firstLine="120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Григорьевна</w:t>
            </w:r>
          </w:p>
        </w:tc>
        <w:tc>
          <w:tcPr>
            <w:tcW w:w="418" w:type="dxa"/>
          </w:tcPr>
          <w:p w:rsidR="003B0F06" w:rsidRPr="003B0F06" w:rsidRDefault="003B0F06" w:rsidP="003B0F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893" w:type="dxa"/>
          </w:tcPr>
          <w:p w:rsidR="003B0F06" w:rsidRPr="003B0F06" w:rsidRDefault="003B0F06" w:rsidP="00C878E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>подано</w:t>
            </w:r>
            <w:proofErr w:type="gramEnd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восемьдесят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) голосов избирателей, что составило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 xml:space="preserve">25,81 </w:t>
            </w: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% от числа избирателей, 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принявших участие в голосовании.</w:t>
            </w:r>
          </w:p>
        </w:tc>
      </w:tr>
    </w:tbl>
    <w:p w:rsidR="002B5C72" w:rsidRDefault="002B5C72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6" w:rsidRPr="00806E56" w:rsidRDefault="00806E56" w:rsidP="00806E5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статьи 15, 59 Областного закона Ростовской области от 08.08.2011 № 645-ЗС «О выборах депутатов представительных органов муниципальных образований в Ростовской области», Территориальная избирательная комиссия Цимлянского района Ростовской области</w:t>
      </w:r>
    </w:p>
    <w:p w:rsidR="0083371D" w:rsidRPr="0083371D" w:rsidRDefault="0083371D" w:rsidP="00597AA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597AAD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городского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 по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состоявшимися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действительными.</w:t>
      </w:r>
    </w:p>
    <w:p w:rsidR="0083371D" w:rsidRPr="0083371D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о результатах выборов депутата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по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одномандатному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избирательному округу №</w:t>
      </w:r>
      <w:r w:rsidR="000B0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F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04F" w:rsidRDefault="00F61518" w:rsidP="00597AA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избранным депутатом Собрания депутатов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городского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806E56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="00795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наибольшее ко</w:t>
      </w:r>
      <w:r w:rsidR="00907C4F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личество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 избирателей по отношению к другим кандидатам: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7"/>
        <w:gridCol w:w="422"/>
        <w:gridCol w:w="7105"/>
      </w:tblGrid>
      <w:tr w:rsidR="003B0F06" w:rsidRPr="00923A9A" w:rsidTr="00C878E0">
        <w:tc>
          <w:tcPr>
            <w:tcW w:w="2187" w:type="dxa"/>
          </w:tcPr>
          <w:p w:rsidR="003B0F06" w:rsidRPr="003B0F06" w:rsidRDefault="003B0F06" w:rsidP="003B0F06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ГУСАКОВ</w:t>
            </w:r>
            <w:r w:rsidR="0078624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  <w:p w:rsidR="003B0F06" w:rsidRPr="003B0F06" w:rsidRDefault="003B0F06" w:rsidP="003B0F06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Дмитри</w:t>
            </w:r>
            <w:r w:rsidR="0078624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я</w:t>
            </w:r>
          </w:p>
          <w:p w:rsidR="003B0F06" w:rsidRPr="003B0F06" w:rsidRDefault="003B0F06" w:rsidP="003B0F06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Александрович</w:t>
            </w:r>
            <w:r w:rsidR="0078624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</w:t>
            </w:r>
          </w:p>
        </w:tc>
        <w:tc>
          <w:tcPr>
            <w:tcW w:w="422" w:type="dxa"/>
          </w:tcPr>
          <w:p w:rsidR="003B0F06" w:rsidRPr="003B0F06" w:rsidRDefault="003B0F06" w:rsidP="003B0F0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B0F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7105" w:type="dxa"/>
          </w:tcPr>
          <w:p w:rsidR="003B0F06" w:rsidRPr="003B0F06" w:rsidRDefault="003B0F06" w:rsidP="003B0F0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1975 года рождения; Ростовская область, Цимлянский район, город Цимлянск; временно не работает; выдвинут: Политическая партия «КОММУНИСТИЧЕСКАЯ ПАРТИЯ РОССИЙСКОЙ ФЕДЕРАЦИИ»; имеется </w:t>
            </w:r>
            <w:proofErr w:type="gramStart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>судимость:–</w:t>
            </w:r>
            <w:proofErr w:type="gramEnd"/>
            <w:r w:rsidRPr="003B0F06">
              <w:rPr>
                <w:rFonts w:ascii="Times New Roman" w:hAnsi="Times New Roman" w:cs="Times New Roman"/>
                <w:sz w:val="28"/>
                <w:szCs w:val="28"/>
              </w:rPr>
              <w:t xml:space="preserve"> 25.06.1993 ст.191 ч.1 УК РФ, 07.04.1994 ст.144 ч.2 УК РФ,  судимость погашена</w:t>
            </w:r>
            <w:r w:rsidR="00C878E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B0F06" w:rsidRPr="003B0F06" w:rsidRDefault="003B0F06" w:rsidP="003B0F06">
            <w:pPr>
              <w:ind w:right="1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2DCD" w:rsidRDefault="002F004F" w:rsidP="00532DCD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532DCD" w:rsidRPr="00532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2D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«Интернет», опубликовать настоящее постановление в общественно-политической газете Цимлянского района «</w:t>
      </w:r>
      <w:proofErr w:type="spellStart"/>
      <w:r w:rsidR="00532D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532D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532DCD">
      <w:pgSz w:w="11906" w:h="16838"/>
      <w:pgMar w:top="426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B0308"/>
    <w:rsid w:val="00140852"/>
    <w:rsid w:val="001C5830"/>
    <w:rsid w:val="00287161"/>
    <w:rsid w:val="002B5C72"/>
    <w:rsid w:val="002F004F"/>
    <w:rsid w:val="002F4573"/>
    <w:rsid w:val="003B0F06"/>
    <w:rsid w:val="00452C96"/>
    <w:rsid w:val="004A76AC"/>
    <w:rsid w:val="004C631D"/>
    <w:rsid w:val="00532DCD"/>
    <w:rsid w:val="0053345A"/>
    <w:rsid w:val="00597AAD"/>
    <w:rsid w:val="005E74C1"/>
    <w:rsid w:val="00645531"/>
    <w:rsid w:val="00661E4A"/>
    <w:rsid w:val="00702BF5"/>
    <w:rsid w:val="00786249"/>
    <w:rsid w:val="00795881"/>
    <w:rsid w:val="00806E56"/>
    <w:rsid w:val="0083371D"/>
    <w:rsid w:val="00907C4F"/>
    <w:rsid w:val="00923A9A"/>
    <w:rsid w:val="00A7203C"/>
    <w:rsid w:val="00AD11B2"/>
    <w:rsid w:val="00C74862"/>
    <w:rsid w:val="00C878E0"/>
    <w:rsid w:val="00D83103"/>
    <w:rsid w:val="00ED28B1"/>
    <w:rsid w:val="00F61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9EDCD-3B1C-4498-8E7B-FAF4D136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4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5AAAA-9A02-4EBF-9014-24FF97BB8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6</cp:revision>
  <cp:lastPrinted>2021-09-23T06:40:00Z</cp:lastPrinted>
  <dcterms:created xsi:type="dcterms:W3CDTF">2021-09-18T14:46:00Z</dcterms:created>
  <dcterms:modified xsi:type="dcterms:W3CDTF">2021-09-23T06:40:00Z</dcterms:modified>
</cp:coreProperties>
</file>