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5ADB5C68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DD1DF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C7E7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C7E78">
        <w:rPr>
          <w:rFonts w:ascii="Times New Roman" w:eastAsia="Times New Roman" w:hAnsi="Times New Roman" w:cs="Times New Roman"/>
          <w:sz w:val="28"/>
          <w:szCs w:val="28"/>
          <w:lang w:eastAsia="ru-RU"/>
        </w:rPr>
        <w:t>34-9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3786" w:rsidRPr="003D3786" w:rsidRDefault="003D3786" w:rsidP="003D3786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депутатов Собрания </w:t>
      </w:r>
      <w:proofErr w:type="gramStart"/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</w:t>
      </w:r>
      <w:r w:rsidR="00A73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494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Лозновск</w:t>
      </w:r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</w:t>
      </w:r>
      <w:proofErr w:type="spellEnd"/>
      <w:proofErr w:type="gramEnd"/>
      <w:r w:rsidR="004B7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</w:t>
      </w:r>
      <w:r w:rsidR="006A2C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Ростовской области </w:t>
      </w:r>
      <w:r w:rsidR="00780797" w:rsidRP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пятого созыва </w:t>
      </w:r>
      <w:r w:rsidR="00494F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  <w:r w:rsidR="007807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 сентября 2021</w:t>
      </w:r>
      <w:r w:rsidRPr="003D37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="008133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3D3786" w:rsidRPr="003D3786" w:rsidRDefault="003D3786" w:rsidP="003D3786">
      <w:pPr>
        <w:tabs>
          <w:tab w:val="left" w:pos="25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780797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состоялись выборы депутатов Собрания депутатов </w:t>
      </w:r>
      <w:proofErr w:type="spellStart"/>
      <w:r w:rsidR="00494FB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316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3D3786"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Цимлянского района Ростовской области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D3786" w:rsidRPr="003D3786" w:rsidRDefault="003D3786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протокол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 w:rsidR="00CF1E0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75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сводных таблиц,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ьями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16, 62 Областного закона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780797" w:rsidRP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Территориальная избирательная комиссия Цимлян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района Ростовской области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установила, что выборы депутатов Собрания депутатов </w:t>
      </w:r>
      <w:proofErr w:type="spellStart"/>
      <w:r w:rsidR="00494FB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состоялись по</w:t>
      </w:r>
      <w:r w:rsidR="0038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двум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556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андатным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избирательным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округам.</w:t>
      </w:r>
    </w:p>
    <w:p w:rsidR="00780797" w:rsidRDefault="00C54F2A" w:rsidP="00C54F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2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827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54F2A" w:rsidRDefault="00C54F2A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80797" w:rsidRPr="003D3786" w:rsidRDefault="00780797" w:rsidP="00C54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827A9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Считать избранными депутатами Собрания депутатов </w:t>
      </w:r>
      <w:proofErr w:type="spellStart"/>
      <w:r w:rsidR="00494FB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Лозновск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Pr="003D3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Ростовской области </w:t>
      </w:r>
      <w:r w:rsidR="007807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пятого созыва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D3786" w:rsidRDefault="003D3786" w:rsidP="0078079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755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="00874F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1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4"/>
      </w:tblGrid>
      <w:tr w:rsidR="00494FB4" w:rsidRPr="00494FB4" w:rsidTr="004629F9">
        <w:tc>
          <w:tcPr>
            <w:tcW w:w="9764" w:type="dxa"/>
            <w:noWrap/>
          </w:tcPr>
          <w:p w:rsidR="00494FB4" w:rsidRPr="00494FB4" w:rsidRDefault="00494FB4" w:rsidP="00494FB4">
            <w:pPr>
              <w:tabs>
                <w:tab w:val="left" w:pos="709"/>
              </w:tabs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ВАНГУЛОВ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Татьян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Георгиевн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Ростовская область, Цимлянский район, хутор Лозной; МБОУ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Лозновская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им.Т.А.Аббясева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заместитель директора; самовыдвижение; </w:t>
            </w:r>
          </w:p>
        </w:tc>
      </w:tr>
      <w:tr w:rsidR="00494FB4" w:rsidRPr="00494FB4" w:rsidTr="004629F9">
        <w:tc>
          <w:tcPr>
            <w:tcW w:w="9764" w:type="dxa"/>
            <w:noWrap/>
          </w:tcPr>
          <w:p w:rsidR="00494FB4" w:rsidRPr="00494FB4" w:rsidRDefault="00494FB4" w:rsidP="00494FB4">
            <w:pPr>
              <w:tabs>
                <w:tab w:val="left" w:pos="709"/>
              </w:tabs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МАРКИН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Евгеньевич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1966 года рождения; Ростовская область, Цимлянский район, хутор Лозной; Муниципальное бюджетное общеобразовательное учреждение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Лозновская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средняя общеобразовательная школа им.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Т.А.Аббясева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директор; депутат Собрания депутатов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Лозновского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»;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494FB4" w:rsidRPr="00494FB4" w:rsidTr="004629F9">
        <w:tc>
          <w:tcPr>
            <w:tcW w:w="9764" w:type="dxa"/>
            <w:noWrap/>
          </w:tcPr>
          <w:p w:rsidR="00494FB4" w:rsidRPr="00494FB4" w:rsidRDefault="00494FB4" w:rsidP="00494FB4">
            <w:pPr>
              <w:tabs>
                <w:tab w:val="left" w:pos="709"/>
              </w:tabs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ХУХЛАЕВ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Леонидович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1964 года рождения; Ростовская область, Цимлянский район, хутор Лозной; Общество с ограниченной ответственностью «Темп», начальник участка; депутат Собрания депутатов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Лозновского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четвертого созыва не на постоянной основе; выдвинут: Всероссийская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</w:p>
        </w:tc>
      </w:tr>
      <w:tr w:rsidR="00494FB4" w:rsidRPr="00494FB4" w:rsidTr="004629F9">
        <w:tc>
          <w:tcPr>
            <w:tcW w:w="9764" w:type="dxa"/>
            <w:noWrap/>
          </w:tcPr>
          <w:p w:rsidR="00494FB4" w:rsidRPr="00494FB4" w:rsidRDefault="00494FB4" w:rsidP="00494FB4">
            <w:pPr>
              <w:tabs>
                <w:tab w:val="left" w:pos="709"/>
              </w:tabs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ЧИХИРКИН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Алексеевич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1953 года рождения; Ростовская область, Цимлянский район, хутор Лозной; пенсионер; </w:t>
            </w:r>
            <w:proofErr w:type="gram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выдвинут:  Политическая</w:t>
            </w:r>
            <w:proofErr w:type="gram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«КОММУНИСТИЧЕСКАЯ ПАРТИЯ РОССИЙСКОЙ ФЕДЕРАЦИИ»;</w:t>
            </w:r>
          </w:p>
        </w:tc>
      </w:tr>
      <w:tr w:rsidR="00494FB4" w:rsidRPr="00494FB4" w:rsidTr="004629F9">
        <w:tc>
          <w:tcPr>
            <w:tcW w:w="9764" w:type="dxa"/>
            <w:noWrap/>
          </w:tcPr>
          <w:p w:rsidR="00494FB4" w:rsidRPr="00494FB4" w:rsidRDefault="00494FB4" w:rsidP="00494FB4">
            <w:pPr>
              <w:tabs>
                <w:tab w:val="left" w:pos="709"/>
              </w:tabs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ЧУМАК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Алексе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Михайлович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1989 года рождения; Ростовская область, Цимлянский район, хутор Лозной; ФГКУ «Специальное управление ФПС №72 МЧС России», старший инструктор; выдвинут: Социалистическая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«СПРАВЕДЛИВАЯ РОССИЯ – ПАТРИОТЫ – ЗА ПРАВДУ»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член Социалистической политической партии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«СПРАВЕДЛИВАЯ РОССИЯ – ПАТРИОТЫ – ЗА ПРАВДУ».</w:t>
            </w:r>
          </w:p>
        </w:tc>
      </w:tr>
    </w:tbl>
    <w:p w:rsidR="003F7A35" w:rsidRDefault="003F7A35" w:rsidP="003F7A3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пятимандатному</w:t>
      </w:r>
      <w:proofErr w:type="spellEnd"/>
      <w:r w:rsidRPr="003F7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759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9"/>
      </w:tblGrid>
      <w:tr w:rsidR="00494FB4" w:rsidRPr="00494FB4" w:rsidTr="004629F9">
        <w:tc>
          <w:tcPr>
            <w:tcW w:w="9759" w:type="dxa"/>
            <w:noWrap/>
          </w:tcPr>
          <w:p w:rsidR="00494FB4" w:rsidRPr="00494FB4" w:rsidRDefault="00494FB4" w:rsidP="00494FB4">
            <w:pPr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БЕРЕЖНОВА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Ирина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Викторовна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1985 года рождения; Ростовская область, Цимлянский район, станица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Лозновская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Управление федеральной почтовой связи Ростовской области –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Волгодонской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почтамт АО «Почта России», начальник отделения; выдвинута: Социалистическая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«СПРАВЕДЛИВАЯ РОССИЯ – ПАТРИОТЫ – ЗА ПРАВДУ</w:t>
            </w:r>
            <w:proofErr w:type="gramStart"/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»;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494FB4" w:rsidRPr="00494FB4" w:rsidTr="004629F9">
        <w:tc>
          <w:tcPr>
            <w:tcW w:w="9759" w:type="dxa"/>
            <w:noWrap/>
          </w:tcPr>
          <w:p w:rsidR="00494FB4" w:rsidRPr="00494FB4" w:rsidRDefault="00494FB4" w:rsidP="00494FB4">
            <w:pPr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ГНИЛОРЫБОВА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Александровна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1983 года рождения; Ростовская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область, Цимлянский район, станица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Камышевская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дошкольное образовательное учреждение детский </w:t>
            </w:r>
            <w:proofErr w:type="gram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  «</w:t>
            </w:r>
            <w:proofErr w:type="gram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Гнездышко» станицы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Камышевской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Цимлянского района, заведующий; выдвинута: Всероссийская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РОССИЯ»;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94FB4" w:rsidRPr="00494FB4" w:rsidTr="004629F9">
        <w:tc>
          <w:tcPr>
            <w:tcW w:w="9759" w:type="dxa"/>
            <w:noWrap/>
          </w:tcPr>
          <w:p w:rsidR="00494FB4" w:rsidRPr="00494FB4" w:rsidRDefault="00494FB4" w:rsidP="00494FB4">
            <w:pPr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ГРЕБЕНЮК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Любовь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Георгиевна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1963 года рождения; Ростовская область, Цимлянский район, хутор Лозной; Муниципальное бюджетное учреждение культуры Цимлянского района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Лозновского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«Центральный Дом культуры», руководитель клубного формирования; выдвинута: Всероссийская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</w:t>
            </w:r>
            <w:proofErr w:type="gramStart"/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»;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494FB4" w:rsidRPr="00494FB4" w:rsidTr="004629F9">
        <w:tc>
          <w:tcPr>
            <w:tcW w:w="9759" w:type="dxa"/>
            <w:noWrap/>
          </w:tcPr>
          <w:p w:rsidR="00494FB4" w:rsidRPr="00494FB4" w:rsidRDefault="00494FB4" w:rsidP="00494FB4">
            <w:pPr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КУЗНЕЦОВ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Николай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Николаевич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1973 года рождения; Ростовская область, Цимлянский район, станица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Камышевская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Муниципальное бюджетное общеобразовательное учреждение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Дубравненская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общеобразовательная школа, директор; выдвинут: Всероссийская политическая партия </w:t>
            </w:r>
            <w:r w:rsidRPr="00494FB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«ЕДИНАЯ РОССИЯ»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имелась судимость: осужден по ст.158 ч.2 </w:t>
            </w:r>
            <w:proofErr w:type="spellStart"/>
            <w:proofErr w:type="gramStart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а,б</w:t>
            </w:r>
            <w:proofErr w:type="gram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,г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УК РФ, судимость погашена;  </w:t>
            </w:r>
          </w:p>
        </w:tc>
      </w:tr>
      <w:tr w:rsidR="00494FB4" w:rsidRPr="00494FB4" w:rsidTr="004629F9">
        <w:tc>
          <w:tcPr>
            <w:tcW w:w="9759" w:type="dxa"/>
            <w:noWrap/>
          </w:tcPr>
          <w:p w:rsidR="00494FB4" w:rsidRPr="00494FB4" w:rsidRDefault="00494FB4" w:rsidP="00494FB4">
            <w:pPr>
              <w:spacing w:after="0" w:line="36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ТЕКУТЬЕВ</w:t>
            </w:r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Сергей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Анатольевич</w:t>
            </w:r>
            <w:proofErr w:type="spellEnd"/>
            <w:r w:rsidRPr="00494FB4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494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1975 года рождения; Ростовская область, Цимлянский район, хутор Карпов; безработный; самовыдвижение.  </w:t>
            </w:r>
          </w:p>
        </w:tc>
      </w:tr>
    </w:tbl>
    <w:p w:rsidR="003D3786" w:rsidRDefault="00550A01" w:rsidP="00532AA4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D34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AA4" w:rsidRPr="00532A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532AA4" w:rsidRPr="00532A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532AA4" w:rsidRPr="00532AA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bookmarkStart w:id="0" w:name="_GoBack"/>
      <w:bookmarkEnd w:id="0"/>
    </w:p>
    <w:p w:rsidR="003F7A35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7A35" w:rsidRPr="003D3786" w:rsidRDefault="003F7A35" w:rsidP="003D378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6AC" w:rsidRDefault="003D3786" w:rsidP="00827A9F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С.В. </w:t>
      </w:r>
      <w:proofErr w:type="spellStart"/>
      <w:r w:rsidR="00780797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780797">
      <w:pgSz w:w="11906" w:h="16838"/>
      <w:pgMar w:top="1134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86"/>
    <w:rsid w:val="000123B4"/>
    <w:rsid w:val="0006747F"/>
    <w:rsid w:val="0008047B"/>
    <w:rsid w:val="000C7E78"/>
    <w:rsid w:val="0012556E"/>
    <w:rsid w:val="001404D7"/>
    <w:rsid w:val="001A4A12"/>
    <w:rsid w:val="001C0936"/>
    <w:rsid w:val="00280AAD"/>
    <w:rsid w:val="0031654F"/>
    <w:rsid w:val="003361C0"/>
    <w:rsid w:val="003854C1"/>
    <w:rsid w:val="003D3786"/>
    <w:rsid w:val="003D5618"/>
    <w:rsid w:val="003F7A35"/>
    <w:rsid w:val="00431136"/>
    <w:rsid w:val="004666D2"/>
    <w:rsid w:val="00494FB4"/>
    <w:rsid w:val="004A76AC"/>
    <w:rsid w:val="004B728A"/>
    <w:rsid w:val="004D6294"/>
    <w:rsid w:val="00526AED"/>
    <w:rsid w:val="00532AA4"/>
    <w:rsid w:val="00540203"/>
    <w:rsid w:val="00550A01"/>
    <w:rsid w:val="005949D1"/>
    <w:rsid w:val="006A2C77"/>
    <w:rsid w:val="006E5C7B"/>
    <w:rsid w:val="00730C59"/>
    <w:rsid w:val="00752FE2"/>
    <w:rsid w:val="0075713D"/>
    <w:rsid w:val="007649EA"/>
    <w:rsid w:val="00766BF5"/>
    <w:rsid w:val="00780797"/>
    <w:rsid w:val="007F3922"/>
    <w:rsid w:val="008133B1"/>
    <w:rsid w:val="00822B62"/>
    <w:rsid w:val="00827A9F"/>
    <w:rsid w:val="008507CB"/>
    <w:rsid w:val="00874FFA"/>
    <w:rsid w:val="009147F2"/>
    <w:rsid w:val="0093686F"/>
    <w:rsid w:val="009407AB"/>
    <w:rsid w:val="009C755A"/>
    <w:rsid w:val="00A060AB"/>
    <w:rsid w:val="00A73AEA"/>
    <w:rsid w:val="00AB476B"/>
    <w:rsid w:val="00B17481"/>
    <w:rsid w:val="00B94E98"/>
    <w:rsid w:val="00C3225E"/>
    <w:rsid w:val="00C54F2A"/>
    <w:rsid w:val="00C71778"/>
    <w:rsid w:val="00CF1E0B"/>
    <w:rsid w:val="00D30200"/>
    <w:rsid w:val="00D3462E"/>
    <w:rsid w:val="00DD1DFE"/>
    <w:rsid w:val="00DD2988"/>
    <w:rsid w:val="00E16B0B"/>
    <w:rsid w:val="00E246EB"/>
    <w:rsid w:val="00F07DDE"/>
    <w:rsid w:val="00F20899"/>
    <w:rsid w:val="00FD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824BE-447E-4EE2-8025-77291804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6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5FAEC-6561-4353-B3E8-6771F1037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2021-09-23T05:57:00Z</cp:lastPrinted>
  <dcterms:created xsi:type="dcterms:W3CDTF">2021-09-18T05:33:00Z</dcterms:created>
  <dcterms:modified xsi:type="dcterms:W3CDTF">2021-09-23T05:57:00Z</dcterms:modified>
</cp:coreProperties>
</file>