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C57F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первого экземпляра протокола участковой избирательной комиссии избирательного участка № 2404 Цимлянского района об итогах голосования по  Цимлянскому  одномандатному избирательному округу №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376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триста 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семьдесят шесть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C57FB7">
        <w:rPr>
          <w:rFonts w:ascii="Times New Roman" w:eastAsia="Times New Roman" w:hAnsi="Times New Roman" w:cs="Times New Roman"/>
          <w:sz w:val="28"/>
          <w:szCs w:val="28"/>
          <w:lang w:eastAsia="ru-RU"/>
        </w:rPr>
        <w:t>50,07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923A9A" w:rsidRPr="00923A9A" w:rsidTr="00806E56">
        <w:tc>
          <w:tcPr>
            <w:tcW w:w="2093" w:type="dxa"/>
          </w:tcPr>
          <w:p w:rsidR="00923A9A" w:rsidRPr="00923A9A" w:rsidRDefault="00923A9A" w:rsidP="00923A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8"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ГОРШКОВА</w:t>
            </w:r>
            <w:r w:rsidRPr="00806E56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  </w:t>
            </w:r>
          </w:p>
          <w:p w:rsidR="00923A9A" w:rsidRPr="00806E56" w:rsidRDefault="00923A9A" w:rsidP="00806E5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Вера 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Георгиевна</w:t>
            </w:r>
          </w:p>
        </w:tc>
        <w:tc>
          <w:tcPr>
            <w:tcW w:w="425" w:type="dxa"/>
          </w:tcPr>
          <w:p w:rsidR="00C57FB7" w:rsidRDefault="00C57FB7" w:rsidP="00597AA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3A9A" w:rsidRPr="00923A9A" w:rsidRDefault="00923A9A" w:rsidP="00597AA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C57FB7" w:rsidRDefault="00C57FB7" w:rsidP="00923A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</w:p>
          <w:p w:rsidR="00923A9A" w:rsidRDefault="00806E56" w:rsidP="00923A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proofErr w:type="gramStart"/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подано  </w:t>
            </w:r>
            <w:r w:rsidR="00C57FB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185</w:t>
            </w:r>
            <w:proofErr w:type="gramEnd"/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C57FB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восемьдесят пять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C57FB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49,20 </w:t>
            </w:r>
            <w:r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принявших участие в голосовании; </w:t>
            </w:r>
          </w:p>
          <w:p w:rsidR="00806E56" w:rsidRDefault="00806E56" w:rsidP="00923A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</w:p>
          <w:p w:rsidR="00806E56" w:rsidRPr="00923A9A" w:rsidRDefault="00806E56" w:rsidP="00923A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06E56" w:rsidRPr="00923A9A" w:rsidTr="00806E56">
        <w:tc>
          <w:tcPr>
            <w:tcW w:w="2093" w:type="dxa"/>
          </w:tcPr>
          <w:p w:rsidR="00806E56" w:rsidRPr="00923A9A" w:rsidRDefault="00806E56" w:rsidP="00806E5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4"/>
                <w:sz w:val="28"/>
                <w:szCs w:val="28"/>
                <w:lang w:eastAsia="ru-RU"/>
              </w:rPr>
              <w:t xml:space="preserve">ТАРАСОВА 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Екатерина 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Владимировна</w:t>
            </w:r>
          </w:p>
          <w:p w:rsidR="00806E56" w:rsidRPr="00806E56" w:rsidRDefault="00806E56" w:rsidP="00806E5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806E56" w:rsidRPr="00923A9A" w:rsidRDefault="00806E56" w:rsidP="00806E5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7196" w:type="dxa"/>
          </w:tcPr>
          <w:p w:rsidR="00806E56" w:rsidRPr="00923A9A" w:rsidRDefault="00C57FB7" w:rsidP="00C57FB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="00806E56"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164</w:t>
            </w:r>
            <w:r w:rsidR="00806E56"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шестьдесят четыре</w:t>
            </w:r>
            <w:r w:rsidR="00806E56"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43,62</w:t>
            </w:r>
            <w:r w:rsidR="00806E56" w:rsidRP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</w:t>
            </w:r>
            <w:r w:rsidR="00806E5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ринявших участие в голосовании.</w:t>
            </w:r>
          </w:p>
        </w:tc>
      </w:tr>
    </w:tbl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661E4A" w:rsidRPr="00923A9A" w:rsidTr="00661E4A">
        <w:tc>
          <w:tcPr>
            <w:tcW w:w="2093" w:type="dxa"/>
          </w:tcPr>
          <w:p w:rsidR="00661E4A" w:rsidRPr="00923A9A" w:rsidRDefault="00661E4A" w:rsidP="004104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98"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>ГОРШКОВ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pacing w:val="-2"/>
                <w:sz w:val="28"/>
                <w:szCs w:val="28"/>
                <w:lang w:eastAsia="ru-RU"/>
              </w:rPr>
              <w:t xml:space="preserve">У  </w:t>
            </w:r>
          </w:p>
          <w:p w:rsidR="00661E4A" w:rsidRPr="00923A9A" w:rsidRDefault="00661E4A" w:rsidP="004104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7" w:lineRule="exact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Вер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923A9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Георгиевн</w:t>
            </w:r>
            <w:r w:rsidRPr="00661E4A">
              <w:rPr>
                <w:rFonts w:ascii="Times New Roman" w:eastAsia="Times New Roman" w:hAnsi="Times New Roman" w:cs="Times New Roman"/>
                <w:bCs/>
                <w:iCs/>
                <w:spacing w:val="-1"/>
                <w:sz w:val="28"/>
                <w:szCs w:val="28"/>
                <w:lang w:eastAsia="ru-RU"/>
              </w:rPr>
              <w:t>у</w:t>
            </w:r>
          </w:p>
          <w:p w:rsidR="00661E4A" w:rsidRPr="00661E4A" w:rsidRDefault="00661E4A" w:rsidP="004104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661E4A" w:rsidRPr="00923A9A" w:rsidRDefault="00661E4A" w:rsidP="004104E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661E4A" w:rsidRPr="00923A9A" w:rsidRDefault="00661E4A" w:rsidP="004104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38" w:lineRule="exact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23A9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1980 года рождения; место жительства Ростовская область, Цимлянский район, </w:t>
            </w:r>
            <w:r w:rsidRPr="00923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станица Красноярская; МБУК Цимлянского района "Центральный Дом культуры", директор; выдвинут: Всероссийской политической партией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ru-RU"/>
              </w:rPr>
              <w:t xml:space="preserve">"ЕДИНАЯ РОССИЯ"; </w:t>
            </w:r>
            <w:r w:rsidRPr="00923A9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член Всероссийской политической партии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pacing w:val="-1"/>
                <w:sz w:val="28"/>
                <w:szCs w:val="28"/>
                <w:lang w:eastAsia="ru-RU"/>
              </w:rPr>
              <w:t xml:space="preserve">"ЕДИНАЯ </w:t>
            </w:r>
            <w:r w:rsidRPr="00923A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РОССИЯ"</w:t>
            </w:r>
            <w:r w:rsidR="00C57F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661E4A" w:rsidRPr="00923A9A" w:rsidRDefault="00661E4A" w:rsidP="004104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5F1B" w:rsidRPr="00CD5F1B" w:rsidRDefault="002F004F" w:rsidP="00CD5F1B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CD5F1B" w:rsidRPr="00CD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F1B" w:rsidRPr="00CD5F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CD5F1B" w:rsidRPr="00CD5F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D5F1B" w:rsidRPr="00CD5F1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923A9A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140852"/>
    <w:rsid w:val="001C5830"/>
    <w:rsid w:val="002F004F"/>
    <w:rsid w:val="002F4573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95881"/>
    <w:rsid w:val="00806E56"/>
    <w:rsid w:val="0083371D"/>
    <w:rsid w:val="00907C4F"/>
    <w:rsid w:val="00923A9A"/>
    <w:rsid w:val="00AD11B2"/>
    <w:rsid w:val="00C57FB7"/>
    <w:rsid w:val="00C74862"/>
    <w:rsid w:val="00CD5F1B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7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92599-6435-443C-A833-EEC1139F8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7</cp:revision>
  <cp:lastPrinted>2021-09-23T06:31:00Z</cp:lastPrinted>
  <dcterms:created xsi:type="dcterms:W3CDTF">2021-09-18T13:17:00Z</dcterms:created>
  <dcterms:modified xsi:type="dcterms:W3CDTF">2021-09-23T06:37:00Z</dcterms:modified>
</cp:coreProperties>
</file>