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443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44392">
        <w:rPr>
          <w:rFonts w:ascii="Times New Roman" w:eastAsia="Times New Roman" w:hAnsi="Times New Roman" w:cs="Times New Roman"/>
          <w:sz w:val="28"/>
          <w:szCs w:val="28"/>
          <w:lang w:eastAsia="ru-RU"/>
        </w:rPr>
        <w:t>38-9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D971B8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20538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Лозновск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ого сельского поселения шестого созыва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2053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Лозновск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ому</w:t>
            </w:r>
            <w:r w:rsidR="00BE48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десятимандатному 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1</w:t>
            </w:r>
          </w:p>
        </w:tc>
      </w:tr>
    </w:tbl>
    <w:p w:rsidR="00D971B8" w:rsidRPr="00D676F0" w:rsidRDefault="00D971B8" w:rsidP="00D971B8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D971B8" w:rsidRDefault="00D971B8" w:rsidP="00D971B8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первых экземпляров протоколов участковых избирательных комиссий № 24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 № 24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 № 24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22, 2423, 2424, 2425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 итогах голосования по выборам депутатов Собрания депутатов 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Лозновск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Лозновск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r w:rsidR="00BE48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десятимандатному избирательному округу № 1, </w:t>
      </w:r>
      <w:r w:rsidR="00BE48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этих протоколах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E44392" w:rsidRPr="00E44392">
        <w:rPr>
          <w:rFonts w:ascii="Times New Roman" w:eastAsia="Times New Roman" w:hAnsi="Times New Roman" w:cs="Times New Roman"/>
          <w:sz w:val="28"/>
          <w:szCs w:val="20"/>
          <w:lang w:eastAsia="ru-RU"/>
        </w:rPr>
        <w:t>1726</w:t>
      </w:r>
      <w:r w:rsidRPr="00E4439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E44392" w:rsidRPr="00E44392">
        <w:rPr>
          <w:rFonts w:ascii="Times New Roman" w:eastAsia="Times New Roman" w:hAnsi="Times New Roman" w:cs="Times New Roman"/>
          <w:sz w:val="28"/>
          <w:szCs w:val="20"/>
          <w:lang w:eastAsia="ru-RU"/>
        </w:rPr>
        <w:t>одна тысяча семьсот двадцать шесть</w:t>
      </w:r>
      <w:r w:rsidR="00BE48C4">
        <w:rPr>
          <w:rFonts w:ascii="Times New Roman" w:eastAsia="Times New Roman" w:hAnsi="Times New Roman" w:cs="Times New Roman"/>
          <w:sz w:val="28"/>
          <w:szCs w:val="20"/>
          <w:lang w:eastAsia="ru-RU"/>
        </w:rPr>
        <w:t>)</w:t>
      </w:r>
      <w:r w:rsidR="00BE48C4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E4439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избирателей,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7821"/>
      </w:tblGrid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Белова Марина Николаевна — 730 голосов избирателей.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Гнилорыбова Елена Александровна — 537 голосов избирателей.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Зуйков Максим Владимирович — 565 голосов избирателей.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Кондакова Лариса Александровна — 598 голосов избирателей.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Конюхов Вячеслав Георгиевич — 744 голоса избирателя.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Кузнецов Николай Николаев</w:t>
            </w:r>
            <w:bookmarkStart w:id="0" w:name="_GoBack"/>
            <w:bookmarkEnd w:id="0"/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ич — 671 голос избирателя.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Маркин Николай Евгеньевич — 758 голосов избирателей.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Хухлаев Леонид Сергеевич — 749 голосов избирателей.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Хухлаев Сергей Леонидович — 631 голос избирателя.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Чихиркин Александр Алексеевич — 288 голосов избирателей.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Чумак Алексей Михайлович — 746 голосов избирателей.</w:t>
            </w:r>
          </w:p>
        </w:tc>
      </w:tr>
      <w:tr w:rsidR="00181101" w:rsidRPr="00181101" w:rsidTr="001811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6E3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81101" w:rsidRPr="00181101" w:rsidRDefault="00181101" w:rsidP="001811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1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Щегольков Никита Александрович — 257 голосов избирателей.</w:t>
            </w:r>
          </w:p>
        </w:tc>
      </w:tr>
    </w:tbl>
    <w:p w:rsidR="00100FD6" w:rsidRDefault="00D971B8" w:rsidP="00100FD6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от 12.06.2002№67-ФЗ «Об основных гарантиях избирательных прав и права на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Собрания депутатов 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Лозновск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ого сельского поселения шестого созыва по </w:t>
      </w:r>
      <w:r w:rsidR="00205383">
        <w:rPr>
          <w:rFonts w:ascii="Times New Roman" w:eastAsia="Times New Roman" w:hAnsi="Times New Roman" w:cs="Times New Roman"/>
          <w:sz w:val="28"/>
          <w:szCs w:val="20"/>
          <w:lang w:eastAsia="ru-RU"/>
        </w:rPr>
        <w:t>Лозновск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r w:rsidR="00BE48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 избирательному округу</w:t>
      </w:r>
      <w:r w:rsidR="00BE48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00FD6" w:rsidRPr="00100FD6">
        <w:rPr>
          <w:rFonts w:ascii="Times New Roman" w:eastAsia="Times New Roman" w:hAnsi="Times New Roman" w:cs="Times New Roman"/>
          <w:sz w:val="28"/>
          <w:szCs w:val="20"/>
          <w:lang w:eastAsia="ru-RU"/>
        </w:rPr>
        <w:t>№ 1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BE48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640A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D676F0" w:rsidRDefault="00D676F0" w:rsidP="00100FD6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депутатов 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Собрания депутатов </w:t>
      </w:r>
      <w:r w:rsidR="00205383">
        <w:rPr>
          <w:rFonts w:ascii="Times New Roman" w:eastAsia="Times New Roman" w:hAnsi="Times New Roman" w:cs="Times New Roman"/>
          <w:sz w:val="28"/>
          <w:szCs w:val="24"/>
          <w:lang w:eastAsia="ru-RU"/>
        </w:rPr>
        <w:t>Лозновск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ого сельского поселения шестого созыва по </w:t>
      </w:r>
      <w:r w:rsidR="00205383">
        <w:rPr>
          <w:rFonts w:ascii="Times New Roman" w:eastAsia="Times New Roman" w:hAnsi="Times New Roman" w:cs="Times New Roman"/>
          <w:sz w:val="28"/>
          <w:szCs w:val="24"/>
          <w:lang w:eastAsia="ru-RU"/>
        </w:rPr>
        <w:t>Лозновск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ому</w:t>
      </w:r>
      <w:r w:rsidR="00BE48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00FD6" w:rsidRPr="00100FD6">
        <w:rPr>
          <w:rFonts w:ascii="Times New Roman" w:eastAsia="Times New Roman" w:hAnsi="Times New Roman" w:cs="Times New Roman"/>
          <w:sz w:val="28"/>
          <w:szCs w:val="24"/>
          <w:lang w:eastAsia="ru-RU"/>
        </w:rPr>
        <w:t>десятимандатному избирательному округу №1</w:t>
      </w:r>
      <w:r w:rsidR="00BE48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избранными депутатами 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20538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сельского поселения шестого созыва по </w:t>
      </w:r>
      <w:r w:rsidR="0020538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r w:rsidR="00B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 w:rsidRP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 избирательному округу № 1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5383" w:rsidRPr="00205383" w:rsidRDefault="00205383" w:rsidP="00205383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БЕЛОВУ Марину Николаевну, 1996 года рождения;</w:t>
      </w:r>
    </w:p>
    <w:p w:rsidR="00205383" w:rsidRPr="00205383" w:rsidRDefault="00205383" w:rsidP="00205383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ГНИЛОРЫБОВУ Елену Александровну, 1983 года рождения;</w:t>
      </w:r>
    </w:p>
    <w:p w:rsidR="00205383" w:rsidRPr="00205383" w:rsidRDefault="00205383" w:rsidP="00205383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ЗУЙКОВА Максима Владимировича, 1988 года рождения;</w:t>
      </w:r>
    </w:p>
    <w:p w:rsidR="00205383" w:rsidRPr="00205383" w:rsidRDefault="00205383" w:rsidP="00205383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КОНДАКОВУ Ларису Александровну, 1983 года рождения;</w:t>
      </w:r>
    </w:p>
    <w:p w:rsidR="00205383" w:rsidRPr="00205383" w:rsidRDefault="00205383" w:rsidP="00205383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КОНЮХОВА Вячеслава Георгиевича, 1962 года рождения;</w:t>
      </w:r>
    </w:p>
    <w:p w:rsidR="00205383" w:rsidRPr="00205383" w:rsidRDefault="00205383" w:rsidP="00205383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КУЗНЕЦОВА Николая Николаевича, 1973 года рождения;</w:t>
      </w:r>
    </w:p>
    <w:p w:rsidR="00205383" w:rsidRPr="00205383" w:rsidRDefault="00205383" w:rsidP="00205383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МАРКИНА Николая Евгеньевича, 1966 года рождения;</w:t>
      </w:r>
    </w:p>
    <w:p w:rsidR="00205383" w:rsidRPr="00205383" w:rsidRDefault="00205383" w:rsidP="00205383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ХУХЛАЕВА Леонида Сергеевича, 1994 года рождения;</w:t>
      </w:r>
    </w:p>
    <w:p w:rsidR="00205383" w:rsidRPr="00205383" w:rsidRDefault="00205383" w:rsidP="00205383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ХУХЛАЕВА Сергея Леонидовича, 1964 года рождения;</w:t>
      </w:r>
    </w:p>
    <w:p w:rsidR="00205383" w:rsidRPr="00205383" w:rsidRDefault="00205383" w:rsidP="00205383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ЧУМАК</w:t>
      </w:r>
      <w:r w:rsidR="00E4439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205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Алексея </w:t>
      </w:r>
      <w:r w:rsidR="00736C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Михайловича, 1989 года рождения.</w:t>
      </w:r>
    </w:p>
    <w:p w:rsidR="009E2B8C" w:rsidRDefault="00C5764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40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«Придонье».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  <w:r w:rsidR="00BE4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83371D"/>
    <w:rsid w:val="000A0F7C"/>
    <w:rsid w:val="000B0308"/>
    <w:rsid w:val="000C7E01"/>
    <w:rsid w:val="00100FD6"/>
    <w:rsid w:val="00106852"/>
    <w:rsid w:val="00140852"/>
    <w:rsid w:val="00181101"/>
    <w:rsid w:val="001C2C29"/>
    <w:rsid w:val="001C5830"/>
    <w:rsid w:val="00205383"/>
    <w:rsid w:val="00225D28"/>
    <w:rsid w:val="0024370E"/>
    <w:rsid w:val="002B5C72"/>
    <w:rsid w:val="002F004F"/>
    <w:rsid w:val="002F4573"/>
    <w:rsid w:val="00452C96"/>
    <w:rsid w:val="004A76AC"/>
    <w:rsid w:val="004B0F69"/>
    <w:rsid w:val="004C631D"/>
    <w:rsid w:val="0053345A"/>
    <w:rsid w:val="00542EA5"/>
    <w:rsid w:val="00597AAD"/>
    <w:rsid w:val="005C514E"/>
    <w:rsid w:val="005E74C1"/>
    <w:rsid w:val="005F2EDD"/>
    <w:rsid w:val="00640A29"/>
    <w:rsid w:val="0064162C"/>
    <w:rsid w:val="0064166C"/>
    <w:rsid w:val="00645531"/>
    <w:rsid w:val="006562FF"/>
    <w:rsid w:val="00661E4A"/>
    <w:rsid w:val="006744B2"/>
    <w:rsid w:val="0069042F"/>
    <w:rsid w:val="006B453C"/>
    <w:rsid w:val="006E3CE0"/>
    <w:rsid w:val="00702BF5"/>
    <w:rsid w:val="00722D9E"/>
    <w:rsid w:val="00736C30"/>
    <w:rsid w:val="00757148"/>
    <w:rsid w:val="00795881"/>
    <w:rsid w:val="00796D01"/>
    <w:rsid w:val="00806E56"/>
    <w:rsid w:val="0083371D"/>
    <w:rsid w:val="00856E92"/>
    <w:rsid w:val="00907C4F"/>
    <w:rsid w:val="00923A9A"/>
    <w:rsid w:val="009516D9"/>
    <w:rsid w:val="009C4E48"/>
    <w:rsid w:val="009E2B8C"/>
    <w:rsid w:val="009F0C35"/>
    <w:rsid w:val="00A205C9"/>
    <w:rsid w:val="00A7203C"/>
    <w:rsid w:val="00A76E83"/>
    <w:rsid w:val="00AD11B2"/>
    <w:rsid w:val="00B27A69"/>
    <w:rsid w:val="00B622B2"/>
    <w:rsid w:val="00BE48C4"/>
    <w:rsid w:val="00C077ED"/>
    <w:rsid w:val="00C57649"/>
    <w:rsid w:val="00C74862"/>
    <w:rsid w:val="00C800B1"/>
    <w:rsid w:val="00D676F0"/>
    <w:rsid w:val="00D83103"/>
    <w:rsid w:val="00D971B8"/>
    <w:rsid w:val="00E14C29"/>
    <w:rsid w:val="00E339BA"/>
    <w:rsid w:val="00E44392"/>
    <w:rsid w:val="00E45700"/>
    <w:rsid w:val="00E63347"/>
    <w:rsid w:val="00ED28B1"/>
    <w:rsid w:val="00ED5998"/>
    <w:rsid w:val="00ED5BF6"/>
    <w:rsid w:val="00EF470B"/>
    <w:rsid w:val="00F30EB0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1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82789-BBB1-4BA4-B27C-B8F1E2DD1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10</cp:revision>
  <cp:lastPrinted>2026-09-22T07:17:00Z</cp:lastPrinted>
  <dcterms:created xsi:type="dcterms:W3CDTF">2026-09-22T10:17:00Z</dcterms:created>
  <dcterms:modified xsi:type="dcterms:W3CDTF">2026-09-22T18:07:00Z</dcterms:modified>
</cp:coreProperties>
</file>