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2769C4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937B55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7956DD">
        <w:rPr>
          <w:sz w:val="28"/>
          <w:szCs w:val="28"/>
        </w:rPr>
        <w:t>0</w:t>
      </w:r>
      <w:r w:rsidR="006604DF">
        <w:rPr>
          <w:sz w:val="28"/>
          <w:szCs w:val="28"/>
        </w:rPr>
        <w:t xml:space="preserve"> 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 w:rsidR="002A016E">
        <w:rPr>
          <w:sz w:val="28"/>
          <w:szCs w:val="28"/>
        </w:rPr>
        <w:t>2</w:t>
      </w:r>
      <w:r w:rsidR="007956DD">
        <w:rPr>
          <w:sz w:val="28"/>
          <w:szCs w:val="28"/>
        </w:rPr>
        <w:t>1</w:t>
      </w:r>
      <w:r w:rsidR="002A016E">
        <w:rPr>
          <w:sz w:val="28"/>
          <w:szCs w:val="28"/>
        </w:rPr>
        <w:t>-</w:t>
      </w:r>
      <w:r w:rsidR="00777252">
        <w:rPr>
          <w:sz w:val="28"/>
          <w:szCs w:val="28"/>
        </w:rPr>
        <w:t>41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proofErr w:type="spellStart"/>
      <w:r w:rsidR="00777252" w:rsidRPr="00777252">
        <w:rPr>
          <w:b/>
          <w:sz w:val="28"/>
          <w:szCs w:val="28"/>
        </w:rPr>
        <w:t>Кошенсков</w:t>
      </w:r>
      <w:r w:rsidR="00777252">
        <w:rPr>
          <w:b/>
          <w:sz w:val="28"/>
          <w:szCs w:val="28"/>
        </w:rPr>
        <w:t>ой</w:t>
      </w:r>
      <w:proofErr w:type="spellEnd"/>
      <w:r w:rsidR="00777252" w:rsidRPr="00777252">
        <w:rPr>
          <w:b/>
          <w:sz w:val="28"/>
          <w:szCs w:val="28"/>
        </w:rPr>
        <w:t xml:space="preserve"> Елен</w:t>
      </w:r>
      <w:r w:rsidR="00777252">
        <w:rPr>
          <w:b/>
          <w:sz w:val="28"/>
          <w:szCs w:val="28"/>
        </w:rPr>
        <w:t>ы</w:t>
      </w:r>
      <w:r w:rsidR="00777252" w:rsidRPr="00777252">
        <w:rPr>
          <w:b/>
          <w:sz w:val="28"/>
          <w:szCs w:val="28"/>
        </w:rPr>
        <w:t xml:space="preserve"> Михайловн</w:t>
      </w:r>
      <w:r w:rsidR="00777252">
        <w:rPr>
          <w:b/>
          <w:sz w:val="28"/>
          <w:szCs w:val="28"/>
        </w:rPr>
        <w:t>ы</w:t>
      </w:r>
      <w:r w:rsidR="00777252" w:rsidRPr="00777252">
        <w:rPr>
          <w:b/>
          <w:sz w:val="28"/>
          <w:szCs w:val="28"/>
        </w:rPr>
        <w:t xml:space="preserve"> </w:t>
      </w:r>
      <w:r w:rsidRPr="0051755F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7E2396">
        <w:rPr>
          <w:b/>
          <w:sz w:val="28"/>
          <w:szCs w:val="28"/>
        </w:rPr>
        <w:t>Калининского</w:t>
      </w:r>
      <w:r w:rsidR="00342687">
        <w:rPr>
          <w:b/>
          <w:sz w:val="28"/>
          <w:szCs w:val="28"/>
        </w:rPr>
        <w:t xml:space="preserve"> сельского</w:t>
      </w:r>
      <w:r w:rsidR="001E3341">
        <w:rPr>
          <w:b/>
          <w:sz w:val="28"/>
          <w:szCs w:val="28"/>
        </w:rPr>
        <w:t xml:space="preserve">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420219">
        <w:rPr>
          <w:b/>
          <w:sz w:val="28"/>
          <w:szCs w:val="28"/>
        </w:rPr>
        <w:t>К</w:t>
      </w:r>
      <w:r w:rsidR="007E2396">
        <w:rPr>
          <w:b/>
          <w:sz w:val="28"/>
          <w:szCs w:val="28"/>
        </w:rPr>
        <w:t xml:space="preserve">алининскому </w:t>
      </w:r>
      <w:r w:rsidR="002A016E">
        <w:rPr>
          <w:b/>
          <w:sz w:val="28"/>
          <w:szCs w:val="28"/>
        </w:rPr>
        <w:t>многомандатному</w:t>
      </w:r>
      <w:r w:rsidR="00342687">
        <w:rPr>
          <w:b/>
          <w:sz w:val="28"/>
          <w:szCs w:val="28"/>
        </w:rPr>
        <w:t xml:space="preserve">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4F086E">
        <w:rPr>
          <w:b/>
          <w:sz w:val="28"/>
          <w:szCs w:val="28"/>
        </w:rPr>
        <w:t>2</w:t>
      </w:r>
      <w:r w:rsidRPr="00D15EB9">
        <w:rPr>
          <w:b/>
          <w:sz w:val="28"/>
          <w:szCs w:val="28"/>
        </w:rPr>
        <w:t>, выдвинут</w:t>
      </w:r>
      <w:r w:rsidR="004010E0">
        <w:rPr>
          <w:b/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2A016E" w:rsidRPr="002A016E">
        <w:rPr>
          <w:b/>
          <w:sz w:val="28"/>
          <w:szCs w:val="28"/>
        </w:rPr>
        <w:t>«Цимлянск</w:t>
      </w:r>
      <w:r w:rsidR="002A016E">
        <w:rPr>
          <w:b/>
          <w:sz w:val="28"/>
          <w:szCs w:val="28"/>
        </w:rPr>
        <w:t>им</w:t>
      </w:r>
      <w:r w:rsidR="002A016E" w:rsidRPr="002A016E">
        <w:rPr>
          <w:b/>
          <w:sz w:val="28"/>
          <w:szCs w:val="28"/>
        </w:rPr>
        <w:t xml:space="preserve"> местн</w:t>
      </w:r>
      <w:r w:rsidR="002A016E">
        <w:rPr>
          <w:b/>
          <w:sz w:val="28"/>
          <w:szCs w:val="28"/>
        </w:rPr>
        <w:t>ым</w:t>
      </w:r>
      <w:r w:rsidR="002A016E" w:rsidRPr="002A016E">
        <w:rPr>
          <w:b/>
          <w:sz w:val="28"/>
          <w:szCs w:val="28"/>
        </w:rPr>
        <w:t xml:space="preserve"> отделение</w:t>
      </w:r>
      <w:r w:rsidR="002A016E">
        <w:rPr>
          <w:b/>
          <w:sz w:val="28"/>
          <w:szCs w:val="28"/>
        </w:rPr>
        <w:t>м</w:t>
      </w:r>
      <w:r w:rsidR="002A016E" w:rsidRPr="002A016E">
        <w:rPr>
          <w:b/>
          <w:sz w:val="28"/>
          <w:szCs w:val="28"/>
        </w:rPr>
        <w:t xml:space="preserve"> Всероссийской политической партии «ЕДИНАЯ РОССИЯ»»</w:t>
      </w:r>
      <w:r w:rsidR="00922DC2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 xml:space="preserve">созыва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>сентября 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420219" w:rsidRDefault="00420219" w:rsidP="00C30171">
      <w:pPr>
        <w:ind w:firstLine="708"/>
        <w:jc w:val="both"/>
        <w:rPr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7E2396">
        <w:rPr>
          <w:bCs/>
          <w:sz w:val="28"/>
          <w:szCs w:val="28"/>
        </w:rPr>
        <w:t>Калининского</w:t>
      </w:r>
      <w:r w:rsidR="00342687" w:rsidRPr="00342687">
        <w:rPr>
          <w:bCs/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r w:rsidR="00420219">
        <w:rPr>
          <w:bCs/>
          <w:sz w:val="28"/>
          <w:szCs w:val="28"/>
        </w:rPr>
        <w:t>К</w:t>
      </w:r>
      <w:r w:rsidR="007E2396">
        <w:rPr>
          <w:bCs/>
          <w:sz w:val="28"/>
          <w:szCs w:val="28"/>
        </w:rPr>
        <w:t>алининскому</w:t>
      </w:r>
      <w:r w:rsidR="00342687" w:rsidRPr="00342687">
        <w:rPr>
          <w:bCs/>
          <w:sz w:val="28"/>
          <w:szCs w:val="28"/>
        </w:rPr>
        <w:t xml:space="preserve"> </w:t>
      </w:r>
      <w:r w:rsidR="002A016E">
        <w:rPr>
          <w:bCs/>
          <w:sz w:val="28"/>
          <w:szCs w:val="28"/>
        </w:rPr>
        <w:t>многомандатному</w:t>
      </w:r>
      <w:r w:rsidR="00342687" w:rsidRPr="00342687">
        <w:rPr>
          <w:bCs/>
          <w:sz w:val="28"/>
          <w:szCs w:val="28"/>
        </w:rPr>
        <w:t xml:space="preserve"> избирательному округу № </w:t>
      </w:r>
      <w:r w:rsidR="004F086E">
        <w:rPr>
          <w:bCs/>
          <w:sz w:val="28"/>
          <w:szCs w:val="28"/>
        </w:rPr>
        <w:t>2</w:t>
      </w:r>
      <w:r w:rsidRPr="00342687">
        <w:rPr>
          <w:sz w:val="28"/>
          <w:szCs w:val="28"/>
        </w:rPr>
        <w:t>,</w:t>
      </w:r>
      <w:r w:rsidR="00CB5BF5" w:rsidRPr="006F012B">
        <w:t xml:space="preserve"> </w:t>
      </w:r>
      <w:proofErr w:type="spellStart"/>
      <w:r w:rsidR="00777252" w:rsidRPr="00777252">
        <w:rPr>
          <w:sz w:val="28"/>
          <w:szCs w:val="28"/>
        </w:rPr>
        <w:t>Кошенсковой</w:t>
      </w:r>
      <w:proofErr w:type="spellEnd"/>
      <w:r w:rsidR="00777252" w:rsidRPr="00777252">
        <w:rPr>
          <w:sz w:val="28"/>
          <w:szCs w:val="28"/>
        </w:rPr>
        <w:t xml:space="preserve"> Елены Михайловны</w:t>
      </w:r>
      <w:r w:rsidR="00691851" w:rsidRPr="0018003F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2A016E" w:rsidRPr="002A016E">
        <w:rPr>
          <w:sz w:val="28"/>
          <w:szCs w:val="28"/>
        </w:rPr>
        <w:t xml:space="preserve">«Цимлянским местным отделением Всероссийской политической партии </w:t>
      </w:r>
      <w:r w:rsidR="002A016E" w:rsidRPr="002A016E">
        <w:rPr>
          <w:b/>
          <w:sz w:val="28"/>
          <w:szCs w:val="28"/>
        </w:rPr>
        <w:t>«ЕДИНАЯ РОССИЯ»</w:t>
      </w:r>
      <w:r w:rsidR="002A016E" w:rsidRPr="002A016E">
        <w:rPr>
          <w:sz w:val="28"/>
          <w:szCs w:val="28"/>
        </w:rPr>
        <w:t>»</w:t>
      </w:r>
      <w:r w:rsidRPr="00937B55">
        <w:rPr>
          <w:sz w:val="28"/>
          <w:szCs w:val="28"/>
        </w:rPr>
        <w:t xml:space="preserve">, требованиям </w:t>
      </w:r>
      <w:r w:rsidR="002A016E">
        <w:rPr>
          <w:sz w:val="28"/>
          <w:szCs w:val="28"/>
        </w:rPr>
        <w:t xml:space="preserve">ст.33 </w:t>
      </w:r>
      <w:r w:rsidRPr="00937B55">
        <w:rPr>
          <w:sz w:val="28"/>
          <w:szCs w:val="28"/>
        </w:rPr>
        <w:t>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4C4A48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proofErr w:type="spellStart"/>
      <w:r w:rsidR="00777252" w:rsidRPr="00777252">
        <w:rPr>
          <w:bCs/>
          <w:sz w:val="28"/>
          <w:szCs w:val="28"/>
        </w:rPr>
        <w:t>Кошенскову</w:t>
      </w:r>
      <w:proofErr w:type="spellEnd"/>
      <w:r w:rsidR="00777252" w:rsidRPr="00777252">
        <w:rPr>
          <w:bCs/>
          <w:sz w:val="28"/>
          <w:szCs w:val="28"/>
        </w:rPr>
        <w:t xml:space="preserve"> Елену Михайловну, 24 февраля 1969 года рождения, место работы– МБУЗ «Центральная районная больница» Калининская врачебная амбулатория Цимлянского района, медицинская сестра, депутат Собрания депутатов Калининского сельского поселения четвертого созыва, место жительства – Ростовская область, Цимлянский район, Калининское сельское поселение, ст. Калининская</w:t>
      </w:r>
      <w:r w:rsidRPr="004C4A48">
        <w:rPr>
          <w:sz w:val="28"/>
          <w:szCs w:val="28"/>
        </w:rPr>
        <w:t>,</w:t>
      </w:r>
      <w:r w:rsidR="00777252">
        <w:rPr>
          <w:sz w:val="28"/>
          <w:szCs w:val="28"/>
        </w:rPr>
        <w:t xml:space="preserve"> ч</w:t>
      </w:r>
      <w:r w:rsidR="00777252" w:rsidRPr="00777252">
        <w:rPr>
          <w:sz w:val="28"/>
          <w:szCs w:val="28"/>
        </w:rPr>
        <w:t>лен политической партии «ЕДИНАЯ РОССИЯ»</w:t>
      </w:r>
      <w:r w:rsidRPr="004C4A48">
        <w:rPr>
          <w:sz w:val="28"/>
          <w:szCs w:val="28"/>
        </w:rPr>
        <w:t xml:space="preserve"> </w:t>
      </w:r>
      <w:r w:rsidR="00CE1B09" w:rsidRPr="00CE1B0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="00CE1B09" w:rsidRPr="00CE1B09">
        <w:rPr>
          <w:sz w:val="28"/>
          <w:szCs w:val="28"/>
        </w:rPr>
        <w:t xml:space="preserve"> </w:t>
      </w:r>
      <w:r w:rsidR="002A016E" w:rsidRPr="002A016E">
        <w:rPr>
          <w:sz w:val="28"/>
          <w:szCs w:val="28"/>
        </w:rPr>
        <w:t>«Цимлянским местным отделением Всероссийской полит</w:t>
      </w:r>
      <w:r w:rsidR="002A016E">
        <w:rPr>
          <w:sz w:val="28"/>
          <w:szCs w:val="28"/>
        </w:rPr>
        <w:t xml:space="preserve">ической партии </w:t>
      </w:r>
      <w:r w:rsidR="002A016E" w:rsidRPr="002A016E">
        <w:rPr>
          <w:b/>
          <w:sz w:val="28"/>
          <w:szCs w:val="28"/>
        </w:rPr>
        <w:t>«ЕДИНАЯ РОССИЯ»</w:t>
      </w:r>
      <w:r w:rsidR="002A016E" w:rsidRPr="002A016E">
        <w:rPr>
          <w:sz w:val="28"/>
          <w:szCs w:val="28"/>
        </w:rPr>
        <w:t>»</w:t>
      </w:r>
      <w:r w:rsidR="002A016E">
        <w:rPr>
          <w:sz w:val="28"/>
          <w:szCs w:val="28"/>
        </w:rPr>
        <w:t xml:space="preserve"> </w:t>
      </w:r>
      <w:r w:rsidR="00D15EB9" w:rsidRPr="004C4A48">
        <w:rPr>
          <w:sz w:val="28"/>
          <w:szCs w:val="28"/>
        </w:rPr>
        <w:t xml:space="preserve">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</w:t>
      </w:r>
      <w:r w:rsidR="007E2396">
        <w:rPr>
          <w:bCs/>
          <w:sz w:val="28"/>
          <w:szCs w:val="28"/>
        </w:rPr>
        <w:t>Калининского</w:t>
      </w:r>
      <w:r w:rsidR="00CE1B09">
        <w:rPr>
          <w:bCs/>
          <w:sz w:val="28"/>
          <w:szCs w:val="28"/>
        </w:rPr>
        <w:t xml:space="preserve"> сельского</w:t>
      </w:r>
      <w:r w:rsidR="00F638D4" w:rsidRPr="00F638D4">
        <w:rPr>
          <w:bCs/>
          <w:sz w:val="28"/>
          <w:szCs w:val="28"/>
        </w:rPr>
        <w:t xml:space="preserve"> поселения Цимлянского </w:t>
      </w:r>
      <w:r w:rsidR="00F638D4" w:rsidRPr="00F638D4">
        <w:rPr>
          <w:bCs/>
          <w:sz w:val="28"/>
          <w:szCs w:val="28"/>
        </w:rPr>
        <w:lastRenderedPageBreak/>
        <w:t xml:space="preserve">района Ростовской области пятого созыва по </w:t>
      </w:r>
      <w:r w:rsidR="00CE1B09">
        <w:rPr>
          <w:bCs/>
          <w:sz w:val="28"/>
          <w:szCs w:val="28"/>
        </w:rPr>
        <w:t>К</w:t>
      </w:r>
      <w:r w:rsidR="007E2396">
        <w:rPr>
          <w:bCs/>
          <w:sz w:val="28"/>
          <w:szCs w:val="28"/>
        </w:rPr>
        <w:t>алининскому</w:t>
      </w:r>
      <w:r w:rsidR="00F638D4" w:rsidRPr="00F638D4">
        <w:rPr>
          <w:bCs/>
          <w:sz w:val="28"/>
          <w:szCs w:val="28"/>
        </w:rPr>
        <w:t xml:space="preserve"> одномандатному избирательному округу № </w:t>
      </w:r>
      <w:r w:rsidR="004F086E">
        <w:rPr>
          <w:bCs/>
          <w:sz w:val="28"/>
          <w:szCs w:val="28"/>
        </w:rPr>
        <w:t>2</w:t>
      </w:r>
      <w:r w:rsidRPr="004C4A48">
        <w:rPr>
          <w:sz w:val="28"/>
          <w:szCs w:val="28"/>
        </w:rPr>
        <w:t xml:space="preserve"> </w:t>
      </w:r>
      <w:r w:rsidR="002A016E">
        <w:rPr>
          <w:sz w:val="28"/>
          <w:szCs w:val="28"/>
        </w:rPr>
        <w:t>10</w:t>
      </w:r>
      <w:r w:rsidR="00937B55" w:rsidRPr="002A016E">
        <w:rPr>
          <w:sz w:val="28"/>
          <w:szCs w:val="28"/>
        </w:rPr>
        <w:t xml:space="preserve"> </w:t>
      </w:r>
      <w:r w:rsidR="00867732" w:rsidRPr="002A016E">
        <w:rPr>
          <w:sz w:val="28"/>
          <w:szCs w:val="28"/>
        </w:rPr>
        <w:t xml:space="preserve">августа </w:t>
      </w:r>
      <w:r w:rsidR="00D15EB9" w:rsidRPr="002A016E">
        <w:rPr>
          <w:sz w:val="28"/>
          <w:szCs w:val="28"/>
        </w:rPr>
        <w:t>20</w:t>
      </w:r>
      <w:r w:rsidR="002A016E">
        <w:rPr>
          <w:sz w:val="28"/>
          <w:szCs w:val="28"/>
        </w:rPr>
        <w:t>21</w:t>
      </w:r>
      <w:r w:rsidR="00D15EB9" w:rsidRPr="002A016E">
        <w:rPr>
          <w:sz w:val="28"/>
          <w:szCs w:val="28"/>
        </w:rPr>
        <w:t xml:space="preserve"> г. в </w:t>
      </w:r>
      <w:r w:rsidR="002769C4">
        <w:rPr>
          <w:sz w:val="28"/>
          <w:szCs w:val="28"/>
        </w:rPr>
        <w:t xml:space="preserve">19 </w:t>
      </w:r>
      <w:r w:rsidR="00D15EB9" w:rsidRPr="002A016E">
        <w:rPr>
          <w:sz w:val="28"/>
          <w:szCs w:val="28"/>
        </w:rPr>
        <w:t xml:space="preserve">часов </w:t>
      </w:r>
      <w:r w:rsidR="002769C4">
        <w:rPr>
          <w:sz w:val="28"/>
          <w:szCs w:val="28"/>
        </w:rPr>
        <w:t>45</w:t>
      </w:r>
      <w:bookmarkStart w:id="0" w:name="_GoBack"/>
      <w:bookmarkEnd w:id="0"/>
      <w:r w:rsidR="00D15EB9" w:rsidRPr="002A016E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5D3617" w:rsidRPr="005D3617">
        <w:rPr>
          <w:sz w:val="28"/>
          <w:szCs w:val="28"/>
        </w:rPr>
        <w:t>Собрания депутатов</w:t>
      </w:r>
      <w:r w:rsidR="005D3617" w:rsidRPr="005D3617">
        <w:rPr>
          <w:bCs/>
          <w:sz w:val="28"/>
          <w:szCs w:val="28"/>
        </w:rPr>
        <w:t xml:space="preserve"> </w:t>
      </w:r>
      <w:r w:rsidR="007E2396">
        <w:rPr>
          <w:bCs/>
          <w:sz w:val="28"/>
          <w:szCs w:val="28"/>
        </w:rPr>
        <w:t>Калининского</w:t>
      </w:r>
      <w:r w:rsidR="005D3617" w:rsidRPr="005D3617">
        <w:rPr>
          <w:bCs/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r w:rsidR="007E2396">
        <w:rPr>
          <w:bCs/>
          <w:sz w:val="28"/>
          <w:szCs w:val="28"/>
        </w:rPr>
        <w:t>Калининскому</w:t>
      </w:r>
      <w:r w:rsidR="005D3617" w:rsidRPr="005D3617">
        <w:rPr>
          <w:bCs/>
          <w:sz w:val="28"/>
          <w:szCs w:val="28"/>
        </w:rPr>
        <w:t xml:space="preserve"> </w:t>
      </w:r>
      <w:r w:rsidR="002A016E">
        <w:rPr>
          <w:bCs/>
          <w:sz w:val="28"/>
          <w:szCs w:val="28"/>
        </w:rPr>
        <w:t>многомандатному</w:t>
      </w:r>
      <w:r w:rsidR="005D3617" w:rsidRPr="005D3617">
        <w:rPr>
          <w:bCs/>
          <w:sz w:val="28"/>
          <w:szCs w:val="28"/>
        </w:rPr>
        <w:t xml:space="preserve"> избирательному округу № </w:t>
      </w:r>
      <w:r w:rsidR="004F086E">
        <w:rPr>
          <w:bCs/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proofErr w:type="spellStart"/>
      <w:r w:rsidR="00777252" w:rsidRPr="00777252">
        <w:rPr>
          <w:bCs/>
          <w:sz w:val="28"/>
          <w:szCs w:val="28"/>
        </w:rPr>
        <w:t>Кошенсковой</w:t>
      </w:r>
      <w:proofErr w:type="spellEnd"/>
      <w:r w:rsidR="00777252" w:rsidRPr="00777252">
        <w:rPr>
          <w:bCs/>
          <w:sz w:val="28"/>
          <w:szCs w:val="28"/>
        </w:rPr>
        <w:t xml:space="preserve"> Елен</w:t>
      </w:r>
      <w:r w:rsidR="00777252">
        <w:rPr>
          <w:bCs/>
          <w:sz w:val="28"/>
          <w:szCs w:val="28"/>
        </w:rPr>
        <w:t>е</w:t>
      </w:r>
      <w:r w:rsidR="00777252" w:rsidRPr="00777252">
        <w:rPr>
          <w:bCs/>
          <w:sz w:val="28"/>
          <w:szCs w:val="28"/>
        </w:rPr>
        <w:t xml:space="preserve"> Михайловн</w:t>
      </w:r>
      <w:r w:rsidR="00777252">
        <w:rPr>
          <w:bCs/>
          <w:sz w:val="28"/>
          <w:szCs w:val="28"/>
        </w:rPr>
        <w:t>е</w:t>
      </w:r>
      <w:r w:rsidR="00777252" w:rsidRPr="00777252">
        <w:rPr>
          <w:bCs/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86187B">
        <w:rPr>
          <w:sz w:val="28"/>
          <w:szCs w:val="28"/>
        </w:rPr>
        <w:t>ые</w:t>
      </w:r>
      <w:r w:rsidR="00D15EB9" w:rsidRPr="00D15EB9">
        <w:rPr>
          <w:sz w:val="28"/>
          <w:szCs w:val="28"/>
        </w:rPr>
        <w:t xml:space="preserve"> избирательн</w:t>
      </w:r>
      <w:r w:rsidR="0086187B">
        <w:rPr>
          <w:sz w:val="28"/>
          <w:szCs w:val="28"/>
        </w:rPr>
        <w:t>ые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</w:t>
      </w:r>
      <w:r w:rsidR="0086187B">
        <w:rPr>
          <w:sz w:val="28"/>
          <w:szCs w:val="28"/>
        </w:rPr>
        <w:t>и</w:t>
      </w:r>
      <w:r w:rsidR="00D15EB9" w:rsidRPr="00D15EB9">
        <w:rPr>
          <w:sz w:val="28"/>
          <w:szCs w:val="28"/>
        </w:rPr>
        <w:t xml:space="preserve"> </w:t>
      </w:r>
      <w:r w:rsidR="0086187B">
        <w:rPr>
          <w:sz w:val="28"/>
          <w:szCs w:val="28"/>
        </w:rPr>
        <w:t xml:space="preserve">                               </w:t>
      </w:r>
      <w:r w:rsidR="00D15EB9" w:rsidRPr="00D15EB9">
        <w:rPr>
          <w:sz w:val="28"/>
          <w:szCs w:val="28"/>
        </w:rPr>
        <w:t>№</w:t>
      </w:r>
      <w:r w:rsidR="009A66FD">
        <w:rPr>
          <w:sz w:val="28"/>
          <w:szCs w:val="28"/>
        </w:rPr>
        <w:t xml:space="preserve"> </w:t>
      </w:r>
      <w:r w:rsidR="0086187B" w:rsidRPr="0086187B">
        <w:rPr>
          <w:rFonts w:eastAsia="Calibri"/>
          <w:sz w:val="28"/>
          <w:szCs w:val="28"/>
          <w:lang w:eastAsia="en-US"/>
        </w:rPr>
        <w:t>24</w:t>
      </w:r>
      <w:r w:rsidR="004F086E">
        <w:rPr>
          <w:rFonts w:eastAsia="Calibri"/>
          <w:sz w:val="28"/>
          <w:szCs w:val="28"/>
          <w:lang w:eastAsia="en-US"/>
        </w:rPr>
        <w:t>15,2416</w:t>
      </w:r>
      <w:r w:rsidR="005D3617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4F0012" w:rsidRDefault="004F0012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C30171">
      <w:pgSz w:w="11906" w:h="16838" w:code="9"/>
      <w:pgMar w:top="851" w:right="566" w:bottom="851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40AF5"/>
    <w:rsid w:val="00041274"/>
    <w:rsid w:val="000926FF"/>
    <w:rsid w:val="000C22EC"/>
    <w:rsid w:val="000D0B34"/>
    <w:rsid w:val="000E0CFE"/>
    <w:rsid w:val="000F0237"/>
    <w:rsid w:val="00113A20"/>
    <w:rsid w:val="00117EA6"/>
    <w:rsid w:val="00122C36"/>
    <w:rsid w:val="001252F8"/>
    <w:rsid w:val="0013429F"/>
    <w:rsid w:val="001563B0"/>
    <w:rsid w:val="0015750D"/>
    <w:rsid w:val="001745F6"/>
    <w:rsid w:val="00175C34"/>
    <w:rsid w:val="0018003F"/>
    <w:rsid w:val="00194B91"/>
    <w:rsid w:val="001E3341"/>
    <w:rsid w:val="001E3DE2"/>
    <w:rsid w:val="001E5623"/>
    <w:rsid w:val="00207561"/>
    <w:rsid w:val="00234830"/>
    <w:rsid w:val="00275A70"/>
    <w:rsid w:val="002769C4"/>
    <w:rsid w:val="00290E96"/>
    <w:rsid w:val="0029652F"/>
    <w:rsid w:val="002A016E"/>
    <w:rsid w:val="002A6118"/>
    <w:rsid w:val="002B7944"/>
    <w:rsid w:val="002C33DC"/>
    <w:rsid w:val="002D1CA1"/>
    <w:rsid w:val="002D789F"/>
    <w:rsid w:val="002F7D45"/>
    <w:rsid w:val="003132FC"/>
    <w:rsid w:val="00322398"/>
    <w:rsid w:val="00331D51"/>
    <w:rsid w:val="00342687"/>
    <w:rsid w:val="00346B6C"/>
    <w:rsid w:val="00396F4E"/>
    <w:rsid w:val="003A46A7"/>
    <w:rsid w:val="003B2CE1"/>
    <w:rsid w:val="003C3799"/>
    <w:rsid w:val="003C4465"/>
    <w:rsid w:val="003E7691"/>
    <w:rsid w:val="004010E0"/>
    <w:rsid w:val="0041086A"/>
    <w:rsid w:val="00412163"/>
    <w:rsid w:val="00415005"/>
    <w:rsid w:val="00420219"/>
    <w:rsid w:val="00453DBF"/>
    <w:rsid w:val="0047414B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086E"/>
    <w:rsid w:val="004F2E1D"/>
    <w:rsid w:val="005010E3"/>
    <w:rsid w:val="005174DA"/>
    <w:rsid w:val="0051755F"/>
    <w:rsid w:val="00552503"/>
    <w:rsid w:val="00554360"/>
    <w:rsid w:val="00576B6F"/>
    <w:rsid w:val="005D3617"/>
    <w:rsid w:val="005F058F"/>
    <w:rsid w:val="005F52FC"/>
    <w:rsid w:val="00626005"/>
    <w:rsid w:val="00653B03"/>
    <w:rsid w:val="006604DF"/>
    <w:rsid w:val="006675C1"/>
    <w:rsid w:val="00680907"/>
    <w:rsid w:val="0068795A"/>
    <w:rsid w:val="00691851"/>
    <w:rsid w:val="006A2ABC"/>
    <w:rsid w:val="006A7EEB"/>
    <w:rsid w:val="006B5523"/>
    <w:rsid w:val="006B682F"/>
    <w:rsid w:val="006F012B"/>
    <w:rsid w:val="006F15B7"/>
    <w:rsid w:val="006F6150"/>
    <w:rsid w:val="00711C7F"/>
    <w:rsid w:val="00711CB2"/>
    <w:rsid w:val="00725050"/>
    <w:rsid w:val="00755340"/>
    <w:rsid w:val="007620DD"/>
    <w:rsid w:val="00766DC0"/>
    <w:rsid w:val="00777252"/>
    <w:rsid w:val="007869B1"/>
    <w:rsid w:val="007912C4"/>
    <w:rsid w:val="0079270D"/>
    <w:rsid w:val="007956DD"/>
    <w:rsid w:val="007A13A7"/>
    <w:rsid w:val="007A7225"/>
    <w:rsid w:val="007D08F5"/>
    <w:rsid w:val="007E2396"/>
    <w:rsid w:val="007F1191"/>
    <w:rsid w:val="008118E4"/>
    <w:rsid w:val="00814374"/>
    <w:rsid w:val="00820963"/>
    <w:rsid w:val="00847798"/>
    <w:rsid w:val="00850EA9"/>
    <w:rsid w:val="00856787"/>
    <w:rsid w:val="0086187B"/>
    <w:rsid w:val="00867732"/>
    <w:rsid w:val="00875EB5"/>
    <w:rsid w:val="008A58FF"/>
    <w:rsid w:val="008C53E5"/>
    <w:rsid w:val="008D6DF7"/>
    <w:rsid w:val="008E0B87"/>
    <w:rsid w:val="0090091D"/>
    <w:rsid w:val="00922DC2"/>
    <w:rsid w:val="00935DB7"/>
    <w:rsid w:val="00937B55"/>
    <w:rsid w:val="00945E85"/>
    <w:rsid w:val="009649B9"/>
    <w:rsid w:val="00983AAD"/>
    <w:rsid w:val="009A66FD"/>
    <w:rsid w:val="009E6230"/>
    <w:rsid w:val="00A11FE8"/>
    <w:rsid w:val="00A16596"/>
    <w:rsid w:val="00A37056"/>
    <w:rsid w:val="00A73717"/>
    <w:rsid w:val="00A82ABB"/>
    <w:rsid w:val="00AD4A99"/>
    <w:rsid w:val="00AE2489"/>
    <w:rsid w:val="00AE5809"/>
    <w:rsid w:val="00B11826"/>
    <w:rsid w:val="00B1280A"/>
    <w:rsid w:val="00B146E8"/>
    <w:rsid w:val="00B1470B"/>
    <w:rsid w:val="00B5434B"/>
    <w:rsid w:val="00B54FEF"/>
    <w:rsid w:val="00B82377"/>
    <w:rsid w:val="00B86950"/>
    <w:rsid w:val="00BA5C89"/>
    <w:rsid w:val="00BC6D01"/>
    <w:rsid w:val="00C14DCC"/>
    <w:rsid w:val="00C30171"/>
    <w:rsid w:val="00C33C5A"/>
    <w:rsid w:val="00C5418C"/>
    <w:rsid w:val="00C751C5"/>
    <w:rsid w:val="00C82DFC"/>
    <w:rsid w:val="00C91091"/>
    <w:rsid w:val="00C95F85"/>
    <w:rsid w:val="00CA0FEF"/>
    <w:rsid w:val="00CA4959"/>
    <w:rsid w:val="00CB5BF5"/>
    <w:rsid w:val="00CD0E33"/>
    <w:rsid w:val="00CE1B09"/>
    <w:rsid w:val="00CF16F7"/>
    <w:rsid w:val="00CF68CC"/>
    <w:rsid w:val="00CF698A"/>
    <w:rsid w:val="00D00A5E"/>
    <w:rsid w:val="00D02BCF"/>
    <w:rsid w:val="00D1170C"/>
    <w:rsid w:val="00D1474E"/>
    <w:rsid w:val="00D15EB9"/>
    <w:rsid w:val="00D262AA"/>
    <w:rsid w:val="00D40E7D"/>
    <w:rsid w:val="00D82261"/>
    <w:rsid w:val="00D866EC"/>
    <w:rsid w:val="00DA0927"/>
    <w:rsid w:val="00DA09FE"/>
    <w:rsid w:val="00DE503F"/>
    <w:rsid w:val="00DF09A0"/>
    <w:rsid w:val="00DF75D5"/>
    <w:rsid w:val="00E3046F"/>
    <w:rsid w:val="00E35188"/>
    <w:rsid w:val="00E42901"/>
    <w:rsid w:val="00EA6A86"/>
    <w:rsid w:val="00ED71E6"/>
    <w:rsid w:val="00EE2C2F"/>
    <w:rsid w:val="00F37CD8"/>
    <w:rsid w:val="00F420C9"/>
    <w:rsid w:val="00F638D4"/>
    <w:rsid w:val="00F7746F"/>
    <w:rsid w:val="00F84116"/>
    <w:rsid w:val="00FA21CF"/>
    <w:rsid w:val="00FB0B68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35EED55E-891E-4091-8E3C-B25D697DA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99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D46A81-6504-432A-A0CB-394DDBE5D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445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9</cp:revision>
  <cp:lastPrinted>2016-08-13T05:59:00Z</cp:lastPrinted>
  <dcterms:created xsi:type="dcterms:W3CDTF">2021-07-31T09:00:00Z</dcterms:created>
  <dcterms:modified xsi:type="dcterms:W3CDTF">2021-08-10T15:31:00Z</dcterms:modified>
</cp:coreProperties>
</file>