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E64CE8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E64CE8" w:rsidRDefault="004D6885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232F42" w:rsidRDefault="001325C8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01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сентября</w:t>
      </w:r>
      <w:r w:rsidR="005261BA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1</w:t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211F3C">
        <w:rPr>
          <w:rFonts w:ascii="Times New Roman" w:hAnsi="Times New Roman"/>
          <w:sz w:val="28"/>
          <w:szCs w:val="28"/>
        </w:rPr>
        <w:tab/>
      </w:r>
      <w:r w:rsidR="00E64CE8">
        <w:rPr>
          <w:rFonts w:ascii="Times New Roman" w:hAnsi="Times New Roman"/>
          <w:sz w:val="28"/>
          <w:szCs w:val="28"/>
        </w:rPr>
        <w:t xml:space="preserve">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 </w:t>
      </w:r>
      <w:r w:rsidR="00363EC7" w:rsidRPr="00232F42">
        <w:rPr>
          <w:rFonts w:ascii="Times New Roman" w:hAnsi="Times New Roman"/>
          <w:sz w:val="28"/>
          <w:szCs w:val="28"/>
        </w:rPr>
        <w:t>№</w:t>
      </w:r>
      <w:r w:rsidR="00B60A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26-3/</w:t>
      </w:r>
      <w:r w:rsidR="00CD261F">
        <w:rPr>
          <w:rFonts w:ascii="Times New Roman" w:hAnsi="Times New Roman"/>
          <w:sz w:val="28"/>
          <w:szCs w:val="28"/>
        </w:rPr>
        <w:t>1</w:t>
      </w:r>
      <w:r w:rsidR="004D6885">
        <w:rPr>
          <w:rFonts w:ascii="Times New Roman" w:hAnsi="Times New Roman"/>
          <w:sz w:val="28"/>
          <w:szCs w:val="28"/>
        </w:rPr>
        <w:t>7</w:t>
      </w:r>
    </w:p>
    <w:p w:rsidR="00917BD2" w:rsidRDefault="004E6DA0" w:rsidP="0017035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60494" w:rsidRPr="00232F42">
        <w:rPr>
          <w:rFonts w:ascii="Times New Roman" w:hAnsi="Times New Roman"/>
          <w:sz w:val="28"/>
          <w:szCs w:val="28"/>
        </w:rPr>
        <w:t>.</w:t>
      </w:r>
      <w:r w:rsidR="001703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Цимлянск</w:t>
      </w:r>
    </w:p>
    <w:p w:rsidR="00334FA0" w:rsidRDefault="00334FA0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72667E" w:rsidRDefault="0072667E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выводе из состава комиссии  </w:t>
      </w:r>
    </w:p>
    <w:p w:rsidR="00334FA0" w:rsidRDefault="006B270B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члена У</w:t>
      </w:r>
      <w:r w:rsidR="0072667E">
        <w:rPr>
          <w:rFonts w:ascii="Times New Roman" w:hAnsi="Times New Roman"/>
          <w:b/>
          <w:sz w:val="28"/>
          <w:szCs w:val="28"/>
        </w:rPr>
        <w:t>ИК № 24</w:t>
      </w:r>
      <w:r w:rsidR="001E3B9C">
        <w:rPr>
          <w:rFonts w:ascii="Times New Roman" w:hAnsi="Times New Roman"/>
          <w:b/>
          <w:sz w:val="28"/>
          <w:szCs w:val="28"/>
        </w:rPr>
        <w:t>33</w:t>
      </w:r>
      <w:r w:rsidR="00334FA0">
        <w:rPr>
          <w:rFonts w:ascii="Times New Roman" w:hAnsi="Times New Roman"/>
          <w:b/>
          <w:sz w:val="28"/>
          <w:szCs w:val="28"/>
        </w:rPr>
        <w:t xml:space="preserve"> </w:t>
      </w:r>
      <w:r w:rsidR="004D6885" w:rsidRPr="004D6885">
        <w:rPr>
          <w:rFonts w:ascii="Times New Roman" w:hAnsi="Times New Roman"/>
          <w:b/>
          <w:sz w:val="28"/>
          <w:szCs w:val="28"/>
        </w:rPr>
        <w:t>Плотников</w:t>
      </w:r>
      <w:r w:rsidR="004D6885">
        <w:rPr>
          <w:rFonts w:ascii="Times New Roman" w:hAnsi="Times New Roman"/>
          <w:b/>
          <w:sz w:val="28"/>
          <w:szCs w:val="28"/>
        </w:rPr>
        <w:t>ой</w:t>
      </w:r>
      <w:r w:rsidR="004D6885" w:rsidRPr="004D6885">
        <w:rPr>
          <w:rFonts w:ascii="Times New Roman" w:hAnsi="Times New Roman"/>
          <w:b/>
          <w:sz w:val="28"/>
          <w:szCs w:val="28"/>
        </w:rPr>
        <w:t xml:space="preserve"> Елен</w:t>
      </w:r>
      <w:r w:rsidR="004D6885">
        <w:rPr>
          <w:rFonts w:ascii="Times New Roman" w:hAnsi="Times New Roman"/>
          <w:b/>
          <w:sz w:val="28"/>
          <w:szCs w:val="28"/>
        </w:rPr>
        <w:t>ы</w:t>
      </w:r>
      <w:r w:rsidR="004D6885" w:rsidRPr="004D6885">
        <w:rPr>
          <w:rFonts w:ascii="Times New Roman" w:hAnsi="Times New Roman"/>
          <w:b/>
          <w:sz w:val="28"/>
          <w:szCs w:val="28"/>
        </w:rPr>
        <w:t xml:space="preserve"> Викторовн</w:t>
      </w:r>
      <w:r w:rsidR="004D6885">
        <w:rPr>
          <w:rFonts w:ascii="Times New Roman" w:hAnsi="Times New Roman"/>
          <w:b/>
          <w:sz w:val="28"/>
          <w:szCs w:val="28"/>
        </w:rPr>
        <w:t>ы</w:t>
      </w:r>
    </w:p>
    <w:p w:rsidR="00841031" w:rsidRPr="00076EA0" w:rsidRDefault="00841031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2667E" w:rsidRDefault="0072667E" w:rsidP="001325C8">
      <w:pPr>
        <w:spacing w:after="0" w:line="240" w:lineRule="auto"/>
        <w:ind w:right="-55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п. 6 ст. 29 Федерального закона от 12.06.2002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г. № 67-ФЗ «Об основных гарантиях избирательных прав и права на участие в референдуме граждан Российской Федерации» и на основании заявления</w:t>
      </w:r>
      <w:r w:rsidR="00714678" w:rsidRPr="007A2FA4">
        <w:rPr>
          <w:rFonts w:ascii="Times New Roman" w:hAnsi="Times New Roman"/>
          <w:sz w:val="28"/>
          <w:szCs w:val="28"/>
        </w:rPr>
        <w:t xml:space="preserve"> </w:t>
      </w:r>
      <w:r w:rsidR="004D6885" w:rsidRPr="004D6885">
        <w:rPr>
          <w:rFonts w:ascii="Times New Roman" w:hAnsi="Times New Roman"/>
          <w:sz w:val="28"/>
          <w:szCs w:val="28"/>
        </w:rPr>
        <w:t>Плотниковой Елены Викторовны</w:t>
      </w:r>
      <w:r w:rsidR="001E3B9C" w:rsidRPr="001E3B9C">
        <w:rPr>
          <w:rFonts w:ascii="Times New Roman" w:hAnsi="Times New Roman"/>
          <w:sz w:val="28"/>
          <w:szCs w:val="28"/>
        </w:rPr>
        <w:t xml:space="preserve"> </w:t>
      </w:r>
      <w:r w:rsidRPr="007A2FA4">
        <w:rPr>
          <w:rFonts w:ascii="Times New Roman" w:hAnsi="Times New Roman"/>
          <w:sz w:val="28"/>
          <w:szCs w:val="28"/>
        </w:rPr>
        <w:t xml:space="preserve">о </w:t>
      </w:r>
      <w:r>
        <w:rPr>
          <w:rFonts w:ascii="Times New Roman" w:hAnsi="Times New Roman"/>
          <w:sz w:val="28"/>
          <w:szCs w:val="28"/>
        </w:rPr>
        <w:t>досрочном прекращении полномочий,</w:t>
      </w:r>
      <w:r w:rsidR="001325C8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ерриториальная избирательная комиссия Цимлянского района, </w:t>
      </w:r>
    </w:p>
    <w:p w:rsidR="001325C8" w:rsidRDefault="001325C8" w:rsidP="001325C8">
      <w:pPr>
        <w:spacing w:after="0" w:line="240" w:lineRule="auto"/>
        <w:ind w:right="-55" w:firstLine="510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72667E" w:rsidRDefault="0072667E" w:rsidP="0072667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Освободить от обязанностей члена участковой избирательной комиссии  избирательного участка № 24</w:t>
      </w:r>
      <w:r w:rsidR="001E3B9C">
        <w:rPr>
          <w:rFonts w:ascii="Times New Roman" w:hAnsi="Times New Roman"/>
          <w:sz w:val="28"/>
          <w:szCs w:val="28"/>
        </w:rPr>
        <w:t>33</w:t>
      </w:r>
      <w:r>
        <w:rPr>
          <w:rFonts w:ascii="Times New Roman" w:hAnsi="Times New Roman"/>
          <w:sz w:val="28"/>
          <w:szCs w:val="28"/>
        </w:rPr>
        <w:t xml:space="preserve"> с правом решаю</w:t>
      </w:r>
      <w:r w:rsidRPr="006C5C5B">
        <w:rPr>
          <w:rFonts w:ascii="Times New Roman" w:hAnsi="Times New Roman"/>
          <w:sz w:val="28"/>
          <w:szCs w:val="28"/>
        </w:rPr>
        <w:t xml:space="preserve">щего </w:t>
      </w:r>
      <w:r w:rsidR="001E3B9C">
        <w:rPr>
          <w:rFonts w:ascii="Times New Roman" w:hAnsi="Times New Roman"/>
          <w:sz w:val="28"/>
          <w:szCs w:val="28"/>
        </w:rPr>
        <w:t xml:space="preserve">голоса </w:t>
      </w:r>
      <w:r w:rsidR="004D6885" w:rsidRPr="004D6885">
        <w:rPr>
          <w:rFonts w:ascii="Times New Roman" w:hAnsi="Times New Roman"/>
          <w:sz w:val="28"/>
          <w:szCs w:val="28"/>
        </w:rPr>
        <w:t>Плотников</w:t>
      </w:r>
      <w:r w:rsidR="004D6885">
        <w:rPr>
          <w:rFonts w:ascii="Times New Roman" w:hAnsi="Times New Roman"/>
          <w:sz w:val="28"/>
          <w:szCs w:val="28"/>
        </w:rPr>
        <w:t>у</w:t>
      </w:r>
      <w:r w:rsidR="004D6885" w:rsidRPr="004D6885">
        <w:rPr>
          <w:rFonts w:ascii="Times New Roman" w:hAnsi="Times New Roman"/>
          <w:sz w:val="28"/>
          <w:szCs w:val="28"/>
        </w:rPr>
        <w:t xml:space="preserve"> Елен</w:t>
      </w:r>
      <w:r w:rsidR="004D6885">
        <w:rPr>
          <w:rFonts w:ascii="Times New Roman" w:hAnsi="Times New Roman"/>
          <w:sz w:val="28"/>
          <w:szCs w:val="28"/>
        </w:rPr>
        <w:t>у</w:t>
      </w:r>
      <w:r w:rsidR="004D6885" w:rsidRPr="004D6885">
        <w:rPr>
          <w:rFonts w:ascii="Times New Roman" w:hAnsi="Times New Roman"/>
          <w:sz w:val="28"/>
          <w:szCs w:val="28"/>
        </w:rPr>
        <w:t xml:space="preserve"> Викторовн</w:t>
      </w:r>
      <w:r w:rsidR="004D6885">
        <w:rPr>
          <w:rFonts w:ascii="Times New Roman" w:hAnsi="Times New Roman"/>
          <w:sz w:val="28"/>
          <w:szCs w:val="28"/>
        </w:rPr>
        <w:t xml:space="preserve">у (заместитель председателя УИК) </w:t>
      </w:r>
      <w:bookmarkStart w:id="0" w:name="_GoBack"/>
      <w:bookmarkEnd w:id="0"/>
      <w:r w:rsidR="00CD261F">
        <w:rPr>
          <w:rFonts w:ascii="Times New Roman" w:hAnsi="Times New Roman"/>
          <w:sz w:val="28"/>
          <w:szCs w:val="28"/>
        </w:rPr>
        <w:t xml:space="preserve"> </w:t>
      </w:r>
      <w:r w:rsidR="008148D3" w:rsidRPr="006C5C5B">
        <w:rPr>
          <w:rFonts w:ascii="Times New Roman" w:hAnsi="Times New Roman"/>
          <w:sz w:val="28"/>
          <w:szCs w:val="28"/>
        </w:rPr>
        <w:t>и оставить</w:t>
      </w:r>
      <w:r w:rsidR="008148D3">
        <w:rPr>
          <w:rFonts w:ascii="Times New Roman" w:hAnsi="Times New Roman"/>
          <w:sz w:val="28"/>
          <w:szCs w:val="28"/>
        </w:rPr>
        <w:t xml:space="preserve"> в резерве УИК.</w:t>
      </w:r>
    </w:p>
    <w:p w:rsidR="0072667E" w:rsidRDefault="0072667E" w:rsidP="0072667E">
      <w:pPr>
        <w:tabs>
          <w:tab w:val="left" w:pos="993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настоящее постановление в участковую избирательную комиссию № 24</w:t>
      </w:r>
      <w:r w:rsidR="001E3B9C">
        <w:rPr>
          <w:rFonts w:ascii="Times New Roman" w:hAnsi="Times New Roman"/>
          <w:sz w:val="28"/>
          <w:szCs w:val="28"/>
        </w:rPr>
        <w:t>33</w:t>
      </w:r>
      <w:r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72667E" w:rsidRPr="00A53FC9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A53FC9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 w:rsidR="00066A6F">
        <w:rPr>
          <w:rFonts w:ascii="Times New Roman" w:hAnsi="Times New Roman"/>
          <w:sz w:val="28"/>
        </w:rPr>
        <w:t>Т</w:t>
      </w:r>
      <w:r w:rsidRPr="00A53FC9">
        <w:rPr>
          <w:rFonts w:ascii="Times New Roman" w:hAnsi="Times New Roman"/>
          <w:sz w:val="28"/>
        </w:rPr>
        <w:t>ерриториальной избирательной комиссии Цимлянского района.</w:t>
      </w:r>
    </w:p>
    <w:p w:rsidR="0072667E" w:rsidRPr="00EE5865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за выполнением настоящего постановления возложить на председателя территориальной избирательной комиссии </w:t>
      </w:r>
      <w:r w:rsidRPr="00EE5865">
        <w:rPr>
          <w:rFonts w:ascii="Times New Roman" w:hAnsi="Times New Roman"/>
          <w:sz w:val="28"/>
          <w:szCs w:val="28"/>
        </w:rPr>
        <w:t>Полякова С.И.</w:t>
      </w: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</w:t>
      </w:r>
      <w:r w:rsidRPr="00EE5865">
        <w:rPr>
          <w:rFonts w:ascii="Times New Roman" w:hAnsi="Times New Roman"/>
          <w:sz w:val="28"/>
          <w:szCs w:val="28"/>
        </w:rPr>
        <w:t xml:space="preserve"> С.И.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 w:rsidRPr="00EE5865">
        <w:rPr>
          <w:rFonts w:ascii="Times New Roman" w:hAnsi="Times New Roman"/>
          <w:sz w:val="28"/>
          <w:szCs w:val="28"/>
        </w:rPr>
        <w:t>Поляков</w:t>
      </w: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Pr="00EE5865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</w:t>
      </w:r>
      <w:r w:rsidRPr="00EE5865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С.В. Бурякова</w:t>
      </w:r>
    </w:p>
    <w:p w:rsidR="0072667E" w:rsidRDefault="0072667E" w:rsidP="00464CCE">
      <w:pPr>
        <w:tabs>
          <w:tab w:val="left" w:pos="142"/>
        </w:tabs>
        <w:spacing w:after="120" w:line="360" w:lineRule="auto"/>
        <w:ind w:firstLine="0"/>
        <w:rPr>
          <w:rFonts w:ascii="Times New Roman" w:eastAsia="Times New Roman" w:hAnsi="Times New Roman"/>
          <w:sz w:val="28"/>
          <w:szCs w:val="28"/>
          <w:lang w:eastAsia="ar-SA"/>
        </w:rPr>
      </w:pPr>
    </w:p>
    <w:sectPr w:rsidR="0072667E" w:rsidSect="00464CCE">
      <w:pgSz w:w="11906" w:h="16838"/>
      <w:pgMar w:top="568" w:right="851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19CE" w:rsidRDefault="009F19CE" w:rsidP="00E64CE8">
      <w:pPr>
        <w:spacing w:after="0" w:line="240" w:lineRule="auto"/>
      </w:pPr>
      <w:r>
        <w:separator/>
      </w:r>
    </w:p>
  </w:endnote>
  <w:end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19CE" w:rsidRDefault="009F19CE" w:rsidP="00E64CE8">
      <w:pPr>
        <w:spacing w:after="0" w:line="240" w:lineRule="auto"/>
      </w:pPr>
      <w:r>
        <w:separator/>
      </w:r>
    </w:p>
  </w:footnote>
  <w:foot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1B85"/>
    <w:rsid w:val="000136C9"/>
    <w:rsid w:val="0001781A"/>
    <w:rsid w:val="00020293"/>
    <w:rsid w:val="00024E49"/>
    <w:rsid w:val="000329A0"/>
    <w:rsid w:val="00034660"/>
    <w:rsid w:val="000427F3"/>
    <w:rsid w:val="00052C05"/>
    <w:rsid w:val="00060342"/>
    <w:rsid w:val="00066A6F"/>
    <w:rsid w:val="00070CCD"/>
    <w:rsid w:val="000C20D1"/>
    <w:rsid w:val="000D5BBB"/>
    <w:rsid w:val="000E2FA4"/>
    <w:rsid w:val="000F1A72"/>
    <w:rsid w:val="000F3553"/>
    <w:rsid w:val="000F4436"/>
    <w:rsid w:val="000F7565"/>
    <w:rsid w:val="0012255F"/>
    <w:rsid w:val="001325C8"/>
    <w:rsid w:val="00133122"/>
    <w:rsid w:val="0014013B"/>
    <w:rsid w:val="001502F5"/>
    <w:rsid w:val="0015275B"/>
    <w:rsid w:val="001564CD"/>
    <w:rsid w:val="0017035D"/>
    <w:rsid w:val="001818E8"/>
    <w:rsid w:val="00185264"/>
    <w:rsid w:val="001A23FF"/>
    <w:rsid w:val="001B4A36"/>
    <w:rsid w:val="001C2CEA"/>
    <w:rsid w:val="001D06A1"/>
    <w:rsid w:val="001D3C66"/>
    <w:rsid w:val="001E3B9C"/>
    <w:rsid w:val="001F510F"/>
    <w:rsid w:val="00211F3C"/>
    <w:rsid w:val="00232F42"/>
    <w:rsid w:val="002338BC"/>
    <w:rsid w:val="00255970"/>
    <w:rsid w:val="00260A65"/>
    <w:rsid w:val="00265540"/>
    <w:rsid w:val="00282804"/>
    <w:rsid w:val="00286A3D"/>
    <w:rsid w:val="00287765"/>
    <w:rsid w:val="00290B06"/>
    <w:rsid w:val="002917BC"/>
    <w:rsid w:val="002D68E7"/>
    <w:rsid w:val="002E7CD9"/>
    <w:rsid w:val="002F06D6"/>
    <w:rsid w:val="002F4EA8"/>
    <w:rsid w:val="00301C99"/>
    <w:rsid w:val="00305218"/>
    <w:rsid w:val="0031504F"/>
    <w:rsid w:val="00334FA0"/>
    <w:rsid w:val="0033647F"/>
    <w:rsid w:val="00340E4D"/>
    <w:rsid w:val="003415FF"/>
    <w:rsid w:val="00363EC7"/>
    <w:rsid w:val="003971E8"/>
    <w:rsid w:val="003A166C"/>
    <w:rsid w:val="003B0510"/>
    <w:rsid w:val="003C0BBC"/>
    <w:rsid w:val="003F0B2E"/>
    <w:rsid w:val="004102EF"/>
    <w:rsid w:val="00415BCB"/>
    <w:rsid w:val="004210D1"/>
    <w:rsid w:val="00430249"/>
    <w:rsid w:val="0043600E"/>
    <w:rsid w:val="00444A58"/>
    <w:rsid w:val="004471AD"/>
    <w:rsid w:val="004601AB"/>
    <w:rsid w:val="00464CCE"/>
    <w:rsid w:val="00467518"/>
    <w:rsid w:val="00471075"/>
    <w:rsid w:val="004827DE"/>
    <w:rsid w:val="004A03DC"/>
    <w:rsid w:val="004D6885"/>
    <w:rsid w:val="004D719F"/>
    <w:rsid w:val="004E6DA0"/>
    <w:rsid w:val="004F10EF"/>
    <w:rsid w:val="0050066A"/>
    <w:rsid w:val="0051181F"/>
    <w:rsid w:val="00516948"/>
    <w:rsid w:val="005200BC"/>
    <w:rsid w:val="005261BA"/>
    <w:rsid w:val="00546CDB"/>
    <w:rsid w:val="00551ACE"/>
    <w:rsid w:val="0055338C"/>
    <w:rsid w:val="00557BB0"/>
    <w:rsid w:val="005832AF"/>
    <w:rsid w:val="00587DDC"/>
    <w:rsid w:val="00591EB3"/>
    <w:rsid w:val="005B6F00"/>
    <w:rsid w:val="005D1062"/>
    <w:rsid w:val="005E0F7D"/>
    <w:rsid w:val="00611218"/>
    <w:rsid w:val="00616DE3"/>
    <w:rsid w:val="00622039"/>
    <w:rsid w:val="00627B20"/>
    <w:rsid w:val="0063060F"/>
    <w:rsid w:val="006322F8"/>
    <w:rsid w:val="00655F37"/>
    <w:rsid w:val="00660620"/>
    <w:rsid w:val="0069603A"/>
    <w:rsid w:val="006A34B6"/>
    <w:rsid w:val="006B270B"/>
    <w:rsid w:val="006B562A"/>
    <w:rsid w:val="006B7201"/>
    <w:rsid w:val="006C5C5B"/>
    <w:rsid w:val="007015BF"/>
    <w:rsid w:val="00714678"/>
    <w:rsid w:val="007243C3"/>
    <w:rsid w:val="0072667E"/>
    <w:rsid w:val="00732259"/>
    <w:rsid w:val="00763570"/>
    <w:rsid w:val="00772F70"/>
    <w:rsid w:val="00773F6B"/>
    <w:rsid w:val="007768F7"/>
    <w:rsid w:val="00781D94"/>
    <w:rsid w:val="00792926"/>
    <w:rsid w:val="007A2FA4"/>
    <w:rsid w:val="007A45C4"/>
    <w:rsid w:val="007A7466"/>
    <w:rsid w:val="007C30AF"/>
    <w:rsid w:val="007D348B"/>
    <w:rsid w:val="007D6816"/>
    <w:rsid w:val="00805DE3"/>
    <w:rsid w:val="00805F97"/>
    <w:rsid w:val="0080618F"/>
    <w:rsid w:val="008148D3"/>
    <w:rsid w:val="00814AC4"/>
    <w:rsid w:val="008216FD"/>
    <w:rsid w:val="00831505"/>
    <w:rsid w:val="00833ACA"/>
    <w:rsid w:val="008345C1"/>
    <w:rsid w:val="008351CB"/>
    <w:rsid w:val="008370CE"/>
    <w:rsid w:val="00841031"/>
    <w:rsid w:val="00846F55"/>
    <w:rsid w:val="00847AD9"/>
    <w:rsid w:val="00860F9F"/>
    <w:rsid w:val="0087766F"/>
    <w:rsid w:val="00877C09"/>
    <w:rsid w:val="00877D0C"/>
    <w:rsid w:val="0088450F"/>
    <w:rsid w:val="00891B5D"/>
    <w:rsid w:val="008A034D"/>
    <w:rsid w:val="008A5ECC"/>
    <w:rsid w:val="008F7D4A"/>
    <w:rsid w:val="0090261B"/>
    <w:rsid w:val="00916AA7"/>
    <w:rsid w:val="00917BD2"/>
    <w:rsid w:val="0094456F"/>
    <w:rsid w:val="009731CB"/>
    <w:rsid w:val="009A671B"/>
    <w:rsid w:val="009B385A"/>
    <w:rsid w:val="009C6C0A"/>
    <w:rsid w:val="009C7DCB"/>
    <w:rsid w:val="009D0158"/>
    <w:rsid w:val="009E2360"/>
    <w:rsid w:val="009F19CE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395F"/>
    <w:rsid w:val="00AD5945"/>
    <w:rsid w:val="00AE6766"/>
    <w:rsid w:val="00AF1571"/>
    <w:rsid w:val="00B05241"/>
    <w:rsid w:val="00B233EA"/>
    <w:rsid w:val="00B239FD"/>
    <w:rsid w:val="00B34503"/>
    <w:rsid w:val="00B5230E"/>
    <w:rsid w:val="00B60A3A"/>
    <w:rsid w:val="00B652F3"/>
    <w:rsid w:val="00B74D92"/>
    <w:rsid w:val="00B904C2"/>
    <w:rsid w:val="00B9297C"/>
    <w:rsid w:val="00BA1D93"/>
    <w:rsid w:val="00BB0668"/>
    <w:rsid w:val="00BD42E9"/>
    <w:rsid w:val="00BD4E38"/>
    <w:rsid w:val="00BE6E24"/>
    <w:rsid w:val="00C00A2E"/>
    <w:rsid w:val="00C10182"/>
    <w:rsid w:val="00C3039E"/>
    <w:rsid w:val="00C5192F"/>
    <w:rsid w:val="00C60D54"/>
    <w:rsid w:val="00C7332B"/>
    <w:rsid w:val="00CA1B2D"/>
    <w:rsid w:val="00CA5E14"/>
    <w:rsid w:val="00CB34F8"/>
    <w:rsid w:val="00CB4BCD"/>
    <w:rsid w:val="00CB6241"/>
    <w:rsid w:val="00CD261F"/>
    <w:rsid w:val="00CD7A97"/>
    <w:rsid w:val="00CF0C36"/>
    <w:rsid w:val="00CF766F"/>
    <w:rsid w:val="00D03A50"/>
    <w:rsid w:val="00D1604B"/>
    <w:rsid w:val="00D248C6"/>
    <w:rsid w:val="00D3098B"/>
    <w:rsid w:val="00D33C64"/>
    <w:rsid w:val="00D360BE"/>
    <w:rsid w:val="00D57DE5"/>
    <w:rsid w:val="00D63C93"/>
    <w:rsid w:val="00D704D5"/>
    <w:rsid w:val="00D767D4"/>
    <w:rsid w:val="00D76943"/>
    <w:rsid w:val="00D80D5C"/>
    <w:rsid w:val="00DA30D5"/>
    <w:rsid w:val="00DB02C9"/>
    <w:rsid w:val="00DB24AB"/>
    <w:rsid w:val="00DB69D3"/>
    <w:rsid w:val="00DD73EF"/>
    <w:rsid w:val="00DE541D"/>
    <w:rsid w:val="00DF2BEC"/>
    <w:rsid w:val="00E14FCA"/>
    <w:rsid w:val="00E319B1"/>
    <w:rsid w:val="00E41659"/>
    <w:rsid w:val="00E46063"/>
    <w:rsid w:val="00E64CE8"/>
    <w:rsid w:val="00E82498"/>
    <w:rsid w:val="00EA4D3C"/>
    <w:rsid w:val="00EB0170"/>
    <w:rsid w:val="00EC2035"/>
    <w:rsid w:val="00EC592A"/>
    <w:rsid w:val="00EC7AE4"/>
    <w:rsid w:val="00F00945"/>
    <w:rsid w:val="00F069BD"/>
    <w:rsid w:val="00F13F0E"/>
    <w:rsid w:val="00F335E3"/>
    <w:rsid w:val="00F371FE"/>
    <w:rsid w:val="00F43C64"/>
    <w:rsid w:val="00F55124"/>
    <w:rsid w:val="00FA4D80"/>
    <w:rsid w:val="00FB0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6C5999B-1FD3-46E8-8BC1-94726B9DF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3</cp:revision>
  <cp:lastPrinted>2021-09-01T08:31:00Z</cp:lastPrinted>
  <dcterms:created xsi:type="dcterms:W3CDTF">2021-09-01T08:53:00Z</dcterms:created>
  <dcterms:modified xsi:type="dcterms:W3CDTF">2021-09-01T08:54:00Z</dcterms:modified>
</cp:coreProperties>
</file>