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C6" w:rsidRDefault="006E7CED" w:rsidP="00E157C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6" o:title="герб РО"/>
          </v:shape>
        </w:pict>
      </w:r>
    </w:p>
    <w:p w:rsidR="00E157C6" w:rsidRPr="00EE7114" w:rsidRDefault="00E157C6" w:rsidP="00E157C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5A35A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E157C6" w:rsidRPr="00300E0A" w:rsidRDefault="00E157C6" w:rsidP="00E157C6">
      <w:pPr>
        <w:tabs>
          <w:tab w:val="left" w:pos="3630"/>
        </w:tabs>
        <w:jc w:val="center"/>
        <w:rPr>
          <w:b/>
          <w:bCs/>
          <w:szCs w:val="28"/>
        </w:rPr>
      </w:pPr>
    </w:p>
    <w:p w:rsidR="00E157C6" w:rsidRDefault="00E157C6" w:rsidP="00E157C6">
      <w:pPr>
        <w:tabs>
          <w:tab w:val="left" w:pos="3630"/>
        </w:tabs>
        <w:jc w:val="center"/>
        <w:rPr>
          <w:b/>
          <w:bCs/>
          <w:szCs w:val="28"/>
        </w:rPr>
      </w:pPr>
      <w:r w:rsidRPr="00EE7114">
        <w:rPr>
          <w:b/>
          <w:bCs/>
          <w:szCs w:val="28"/>
        </w:rPr>
        <w:t>ПОСТАНОВЛЕНИЕ</w:t>
      </w:r>
    </w:p>
    <w:p w:rsidR="00E157C6" w:rsidRPr="00796BFF" w:rsidRDefault="00E157C6" w:rsidP="00E157C6">
      <w:pPr>
        <w:tabs>
          <w:tab w:val="left" w:pos="3630"/>
        </w:tabs>
        <w:rPr>
          <w:b/>
          <w:szCs w:val="28"/>
        </w:rPr>
      </w:pPr>
    </w:p>
    <w:p w:rsidR="00E157C6" w:rsidRPr="009150FE" w:rsidRDefault="005B3404" w:rsidP="00E157C6">
      <w:pPr>
        <w:tabs>
          <w:tab w:val="left" w:pos="6750"/>
        </w:tabs>
        <w:rPr>
          <w:szCs w:val="28"/>
        </w:rPr>
      </w:pPr>
      <w:r>
        <w:rPr>
          <w:szCs w:val="28"/>
        </w:rPr>
        <w:t>29</w:t>
      </w:r>
      <w:r w:rsidR="003156F4">
        <w:rPr>
          <w:szCs w:val="28"/>
        </w:rPr>
        <w:t>.0</w:t>
      </w:r>
      <w:r>
        <w:rPr>
          <w:szCs w:val="28"/>
        </w:rPr>
        <w:t>6</w:t>
      </w:r>
      <w:r w:rsidR="003156F4">
        <w:rPr>
          <w:szCs w:val="28"/>
        </w:rPr>
        <w:t>.2026</w:t>
      </w:r>
      <w:r w:rsidR="00E157C6" w:rsidRPr="00EA5957">
        <w:rPr>
          <w:szCs w:val="28"/>
        </w:rPr>
        <w:tab/>
      </w:r>
      <w:r w:rsidR="00C91589">
        <w:rPr>
          <w:szCs w:val="28"/>
        </w:rPr>
        <w:tab/>
      </w:r>
      <w:r w:rsidR="005A35AD">
        <w:rPr>
          <w:szCs w:val="28"/>
        </w:rPr>
        <w:t xml:space="preserve">            </w:t>
      </w:r>
      <w:r w:rsidR="00E157C6">
        <w:rPr>
          <w:szCs w:val="28"/>
        </w:rPr>
        <w:tab/>
      </w:r>
      <w:r w:rsidR="00C91589">
        <w:rPr>
          <w:szCs w:val="28"/>
        </w:rPr>
        <w:t xml:space="preserve">   </w:t>
      </w:r>
      <w:r w:rsidR="00E157C6">
        <w:rPr>
          <w:szCs w:val="28"/>
        </w:rPr>
        <w:t xml:space="preserve">№ </w:t>
      </w:r>
      <w:r>
        <w:rPr>
          <w:szCs w:val="28"/>
        </w:rPr>
        <w:t>6-8</w:t>
      </w:r>
    </w:p>
    <w:p w:rsidR="00E157C6" w:rsidRPr="009B0877" w:rsidRDefault="005A35AD" w:rsidP="00E157C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</w:t>
      </w:r>
      <w:r w:rsidR="00E9310A">
        <w:rPr>
          <w:szCs w:val="28"/>
        </w:rPr>
        <w:t>к</w:t>
      </w:r>
    </w:p>
    <w:p w:rsidR="009C01D6" w:rsidRDefault="009C01D6" w:rsidP="009C01D6">
      <w:pPr>
        <w:rPr>
          <w:b/>
        </w:rPr>
      </w:pPr>
    </w:p>
    <w:p w:rsidR="005556C0" w:rsidRDefault="00880DFE" w:rsidP="006E5C41">
      <w:pPr>
        <w:shd w:val="clear" w:color="auto" w:fill="FFFFFF"/>
        <w:tabs>
          <w:tab w:val="left" w:pos="0"/>
        </w:tabs>
        <w:ind w:left="1560" w:right="1132"/>
        <w:jc w:val="both"/>
        <w:rPr>
          <w:b/>
          <w:bCs/>
          <w:szCs w:val="28"/>
        </w:rPr>
      </w:pPr>
      <w:r w:rsidRPr="00880DFE">
        <w:rPr>
          <w:b/>
        </w:rPr>
        <w:t xml:space="preserve">О Порядке приема документов, представляемых </w:t>
      </w:r>
      <w:r w:rsidR="00B75921">
        <w:rPr>
          <w:b/>
        </w:rPr>
        <w:t xml:space="preserve">кандидатами, </w:t>
      </w:r>
      <w:r w:rsidR="00C27745" w:rsidRPr="00C27745">
        <w:rPr>
          <w:b/>
        </w:rPr>
        <w:t>уполномоченными представителями избирательных объединений</w:t>
      </w:r>
      <w:r w:rsidR="00F15E40">
        <w:rPr>
          <w:b/>
        </w:rPr>
        <w:t xml:space="preserve">, </w:t>
      </w:r>
      <w:r w:rsidR="00F15E40" w:rsidRPr="00DA5FB2">
        <w:rPr>
          <w:b/>
          <w:szCs w:val="28"/>
        </w:rPr>
        <w:t>и о некоторых вопросах регистрации кандидатов</w:t>
      </w:r>
      <w:r w:rsidR="00C27745" w:rsidRPr="00880DFE">
        <w:rPr>
          <w:b/>
        </w:rPr>
        <w:t xml:space="preserve"> </w:t>
      </w:r>
      <w:r w:rsidRPr="00880DFE">
        <w:rPr>
          <w:b/>
        </w:rPr>
        <w:t xml:space="preserve">при проведении </w:t>
      </w:r>
      <w:r w:rsidR="00D54236">
        <w:rPr>
          <w:b/>
        </w:rPr>
        <w:t>выборов</w:t>
      </w:r>
      <w:r w:rsidR="002D3B27" w:rsidRPr="002D3B27">
        <w:rPr>
          <w:b/>
        </w:rPr>
        <w:t xml:space="preserve"> </w:t>
      </w:r>
      <w:r w:rsidR="00C803F3" w:rsidRPr="00B875CC">
        <w:rPr>
          <w:b/>
          <w:szCs w:val="28"/>
        </w:rPr>
        <w:t>депутат</w:t>
      </w:r>
      <w:r w:rsidR="00F93361">
        <w:rPr>
          <w:b/>
          <w:szCs w:val="28"/>
        </w:rPr>
        <w:t>ов</w:t>
      </w:r>
      <w:r w:rsidR="00C803F3" w:rsidRPr="00B875CC">
        <w:rPr>
          <w:b/>
          <w:szCs w:val="28"/>
        </w:rPr>
        <w:t xml:space="preserve"> Собрания депутатов </w:t>
      </w:r>
      <w:r w:rsidR="005A35AD">
        <w:rPr>
          <w:b/>
          <w:szCs w:val="28"/>
        </w:rPr>
        <w:t xml:space="preserve">городского и </w:t>
      </w:r>
      <w:r w:rsidR="00C803F3" w:rsidRPr="00B875CC">
        <w:rPr>
          <w:b/>
          <w:bCs/>
          <w:szCs w:val="28"/>
        </w:rPr>
        <w:t>сельск</w:t>
      </w:r>
      <w:r w:rsidR="00F93361">
        <w:rPr>
          <w:b/>
          <w:bCs/>
          <w:szCs w:val="28"/>
        </w:rPr>
        <w:t>их</w:t>
      </w:r>
      <w:r w:rsidR="00C803F3" w:rsidRPr="00B875CC">
        <w:rPr>
          <w:b/>
          <w:bCs/>
          <w:szCs w:val="28"/>
        </w:rPr>
        <w:t xml:space="preserve"> поселени</w:t>
      </w:r>
      <w:r w:rsidR="00F93361">
        <w:rPr>
          <w:b/>
          <w:bCs/>
          <w:szCs w:val="28"/>
        </w:rPr>
        <w:t>й</w:t>
      </w:r>
      <w:r w:rsidR="00C803F3" w:rsidRPr="00B875CC">
        <w:rPr>
          <w:b/>
          <w:bCs/>
          <w:szCs w:val="28"/>
        </w:rPr>
        <w:t xml:space="preserve"> </w:t>
      </w:r>
      <w:r w:rsidR="005A35AD">
        <w:rPr>
          <w:b/>
          <w:bCs/>
          <w:szCs w:val="28"/>
        </w:rPr>
        <w:t>Цимлянского</w:t>
      </w:r>
      <w:r w:rsidR="006E5C41" w:rsidRPr="006E5C41">
        <w:rPr>
          <w:b/>
          <w:bCs/>
          <w:szCs w:val="28"/>
        </w:rPr>
        <w:t xml:space="preserve"> района Ростовской области </w:t>
      </w:r>
      <w:r w:rsidR="003156F4">
        <w:rPr>
          <w:b/>
          <w:bCs/>
          <w:szCs w:val="28"/>
        </w:rPr>
        <w:t>шестого</w:t>
      </w:r>
      <w:r w:rsidR="00C803F3" w:rsidRPr="00B875CC">
        <w:rPr>
          <w:b/>
          <w:bCs/>
          <w:szCs w:val="28"/>
        </w:rPr>
        <w:t xml:space="preserve"> созыва по одномандатн</w:t>
      </w:r>
      <w:r w:rsidR="00F93361">
        <w:rPr>
          <w:b/>
          <w:bCs/>
          <w:szCs w:val="28"/>
        </w:rPr>
        <w:t>ым и многомандатным</w:t>
      </w:r>
      <w:r w:rsidR="00C803F3" w:rsidRPr="00B875CC">
        <w:rPr>
          <w:b/>
          <w:bCs/>
          <w:szCs w:val="28"/>
        </w:rPr>
        <w:t xml:space="preserve"> избирательн</w:t>
      </w:r>
      <w:r w:rsidR="00F93361">
        <w:rPr>
          <w:b/>
          <w:bCs/>
          <w:szCs w:val="28"/>
        </w:rPr>
        <w:t>ым</w:t>
      </w:r>
      <w:r w:rsidR="00C803F3" w:rsidRPr="00B875CC">
        <w:rPr>
          <w:b/>
          <w:bCs/>
          <w:szCs w:val="28"/>
        </w:rPr>
        <w:t xml:space="preserve"> </w:t>
      </w:r>
      <w:r w:rsidR="00F93361">
        <w:rPr>
          <w:b/>
          <w:bCs/>
          <w:szCs w:val="28"/>
        </w:rPr>
        <w:t>округам</w:t>
      </w:r>
    </w:p>
    <w:p w:rsidR="00F93361" w:rsidRDefault="00F93361" w:rsidP="00F93361">
      <w:pPr>
        <w:shd w:val="clear" w:color="auto" w:fill="FFFFFF"/>
        <w:tabs>
          <w:tab w:val="left" w:pos="0"/>
        </w:tabs>
        <w:ind w:left="851" w:right="140"/>
        <w:jc w:val="both"/>
        <w:rPr>
          <w:szCs w:val="28"/>
        </w:rPr>
      </w:pPr>
    </w:p>
    <w:p w:rsidR="005B3404" w:rsidRPr="005B3404" w:rsidRDefault="005B3404" w:rsidP="005B3404">
      <w:pPr>
        <w:suppressAutoHyphens/>
        <w:autoSpaceDE w:val="0"/>
        <w:autoSpaceDN w:val="0"/>
        <w:adjustRightInd w:val="0"/>
        <w:ind w:firstLine="709"/>
        <w:jc w:val="both"/>
        <w:rPr>
          <w:szCs w:val="28"/>
        </w:rPr>
      </w:pPr>
      <w:r w:rsidRPr="005B3404">
        <w:rPr>
          <w:szCs w:val="28"/>
        </w:rPr>
        <w:t xml:space="preserve">В соответствии с пунктом 9 статьи 26 Федерального закона </w:t>
      </w:r>
      <w:r w:rsidRPr="005B3404">
        <w:rPr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17 Областного закона от 12.05.2016 № 525-ЗС «О выборах и референдумах </w:t>
      </w:r>
      <w:r w:rsidRPr="005B3404">
        <w:rPr>
          <w:szCs w:val="28"/>
        </w:rPr>
        <w:br/>
        <w:t xml:space="preserve">в Ростовской области», </w:t>
      </w:r>
      <w:r w:rsidRPr="005B3404">
        <w:rPr>
          <w:bCs/>
          <w:szCs w:val="28"/>
        </w:rPr>
        <w:t>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</w:t>
      </w:r>
      <w:r w:rsidRPr="005B3404">
        <w:rPr>
          <w:szCs w:val="28"/>
        </w:rPr>
        <w:t>, утвержденными постановлением ЦИК России от 27.05.2026 № 7/75-9, постановлением Избирательной комиссии Ростовской области от 26.06.2025 № 153-31</w:t>
      </w:r>
      <w:r>
        <w:rPr>
          <w:szCs w:val="28"/>
        </w:rPr>
        <w:t xml:space="preserve"> </w:t>
      </w:r>
      <w:r w:rsidRPr="005B3404">
        <w:rPr>
          <w:szCs w:val="28"/>
        </w:rPr>
        <w:t>«</w:t>
      </w:r>
      <w:r w:rsidRPr="005B3404">
        <w:rPr>
          <w:bCs/>
          <w:szCs w:val="28"/>
        </w:rPr>
        <w:t xml:space="preserve">О </w:t>
      </w:r>
      <w:r w:rsidRPr="005B3404">
        <w:rPr>
          <w:szCs w:val="28"/>
        </w:rPr>
        <w:t>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округам»,</w:t>
      </w:r>
    </w:p>
    <w:p w:rsidR="005B3404" w:rsidRDefault="005B3404" w:rsidP="005A35AD">
      <w:pPr>
        <w:suppressAutoHyphens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014E" w:rsidRDefault="00C5014E" w:rsidP="005A35AD">
      <w:pPr>
        <w:suppressAutoHyphens/>
        <w:autoSpaceDE w:val="0"/>
        <w:autoSpaceDN w:val="0"/>
        <w:adjustRightInd w:val="0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AC2018" w:rsidRPr="001B4357" w:rsidRDefault="00AC2018" w:rsidP="00AC2018">
      <w:pPr>
        <w:suppressAutoHyphens/>
        <w:autoSpaceDE w:val="0"/>
        <w:autoSpaceDN w:val="0"/>
        <w:adjustRightInd w:val="0"/>
        <w:jc w:val="center"/>
        <w:rPr>
          <w:szCs w:val="28"/>
        </w:rPr>
      </w:pPr>
    </w:p>
    <w:p w:rsidR="005933B4" w:rsidRPr="005B3404" w:rsidRDefault="006E1E5B" w:rsidP="00DD69C0">
      <w:pPr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b/>
          <w:bCs/>
          <w:szCs w:val="28"/>
        </w:rPr>
      </w:pPr>
      <w:r>
        <w:rPr>
          <w:b/>
          <w:szCs w:val="28"/>
        </w:rPr>
        <w:t> </w:t>
      </w:r>
      <w:r w:rsidR="003F0709">
        <w:rPr>
          <w:szCs w:val="28"/>
        </w:rPr>
        <w:t>Утвердить</w:t>
      </w:r>
      <w:r w:rsidR="00630639">
        <w:rPr>
          <w:szCs w:val="28"/>
        </w:rPr>
        <w:t xml:space="preserve"> </w:t>
      </w:r>
      <w:r w:rsidR="00630639" w:rsidRPr="004D3110">
        <w:rPr>
          <w:szCs w:val="28"/>
        </w:rPr>
        <w:t xml:space="preserve">Порядок приема </w:t>
      </w:r>
      <w:r w:rsidR="00630639" w:rsidRPr="00DB5C1E">
        <w:rPr>
          <w:szCs w:val="28"/>
        </w:rPr>
        <w:t>документов, представляемых</w:t>
      </w:r>
      <w:r w:rsidR="00157846">
        <w:rPr>
          <w:szCs w:val="28"/>
        </w:rPr>
        <w:t xml:space="preserve"> </w:t>
      </w:r>
      <w:r w:rsidR="003F2731">
        <w:rPr>
          <w:szCs w:val="28"/>
        </w:rPr>
        <w:t xml:space="preserve">кандидатами, </w:t>
      </w:r>
      <w:r w:rsidR="00630639" w:rsidRPr="00DB5C1E">
        <w:rPr>
          <w:szCs w:val="28"/>
        </w:rPr>
        <w:t>уполномоченными представителями избирательных объединений</w:t>
      </w:r>
      <w:r w:rsidR="003F0709" w:rsidRPr="00BF1292">
        <w:rPr>
          <w:szCs w:val="28"/>
        </w:rPr>
        <w:t xml:space="preserve"> </w:t>
      </w:r>
      <w:r w:rsidR="003F0709">
        <w:rPr>
          <w:szCs w:val="28"/>
        </w:rPr>
        <w:t xml:space="preserve">в </w:t>
      </w:r>
      <w:r w:rsidR="003F0709" w:rsidRPr="003F0709">
        <w:t xml:space="preserve">Территориальную избирательную комиссию </w:t>
      </w:r>
      <w:r w:rsidR="005A35AD">
        <w:t>Цимлянского</w:t>
      </w:r>
      <w:r w:rsidR="003F0709" w:rsidRPr="003F0709">
        <w:t xml:space="preserve"> района Ростовской области</w:t>
      </w:r>
      <w:r w:rsidR="003F0709" w:rsidRPr="00BF1292">
        <w:rPr>
          <w:szCs w:val="28"/>
        </w:rPr>
        <w:t xml:space="preserve"> при проведении </w:t>
      </w:r>
      <w:r w:rsidR="004607AC">
        <w:rPr>
          <w:szCs w:val="28"/>
        </w:rPr>
        <w:t>в</w:t>
      </w:r>
      <w:r w:rsidR="003F0709" w:rsidRPr="003F0709">
        <w:t xml:space="preserve">ыборов </w:t>
      </w:r>
      <w:r w:rsidR="004607AC">
        <w:rPr>
          <w:szCs w:val="28"/>
        </w:rPr>
        <w:t>депутатов</w:t>
      </w:r>
      <w:r w:rsidR="00910DBB" w:rsidRPr="00910DBB">
        <w:rPr>
          <w:szCs w:val="28"/>
        </w:rPr>
        <w:t xml:space="preserve"> Собрания депутатов </w:t>
      </w:r>
      <w:r w:rsidR="005A35AD">
        <w:rPr>
          <w:szCs w:val="28"/>
        </w:rPr>
        <w:t xml:space="preserve">городского и </w:t>
      </w:r>
      <w:r w:rsidR="004607AC">
        <w:rPr>
          <w:bCs/>
          <w:szCs w:val="28"/>
        </w:rPr>
        <w:t>сельских</w:t>
      </w:r>
      <w:r w:rsidR="00910DBB" w:rsidRPr="00910DBB">
        <w:rPr>
          <w:bCs/>
          <w:szCs w:val="28"/>
        </w:rPr>
        <w:t xml:space="preserve"> поселени</w:t>
      </w:r>
      <w:r w:rsidR="004607AC">
        <w:rPr>
          <w:bCs/>
          <w:szCs w:val="28"/>
        </w:rPr>
        <w:t>й</w:t>
      </w:r>
      <w:r w:rsidR="00910DBB" w:rsidRPr="00910DBB">
        <w:rPr>
          <w:bCs/>
          <w:szCs w:val="28"/>
        </w:rPr>
        <w:t xml:space="preserve"> </w:t>
      </w:r>
      <w:r w:rsidR="005A35AD">
        <w:rPr>
          <w:bCs/>
          <w:szCs w:val="28"/>
        </w:rPr>
        <w:t>Цимлянского</w:t>
      </w:r>
      <w:r w:rsidR="00910DBB" w:rsidRPr="00910DBB">
        <w:rPr>
          <w:bCs/>
          <w:szCs w:val="28"/>
        </w:rPr>
        <w:t xml:space="preserve"> района Ростовской области </w:t>
      </w:r>
      <w:r w:rsidR="003156F4">
        <w:rPr>
          <w:bCs/>
          <w:szCs w:val="28"/>
        </w:rPr>
        <w:t>шестого</w:t>
      </w:r>
      <w:r w:rsidR="00910DBB" w:rsidRPr="00910DBB">
        <w:rPr>
          <w:bCs/>
          <w:szCs w:val="28"/>
        </w:rPr>
        <w:t xml:space="preserve"> </w:t>
      </w:r>
      <w:r w:rsidR="004607AC">
        <w:rPr>
          <w:bCs/>
          <w:szCs w:val="28"/>
        </w:rPr>
        <w:t xml:space="preserve">созыва по </w:t>
      </w:r>
      <w:r w:rsidR="004607AC">
        <w:rPr>
          <w:bCs/>
          <w:szCs w:val="28"/>
        </w:rPr>
        <w:lastRenderedPageBreak/>
        <w:t>одномандатным и многомандатным</w:t>
      </w:r>
      <w:r w:rsidR="00910DBB" w:rsidRPr="00910DBB">
        <w:rPr>
          <w:bCs/>
          <w:szCs w:val="28"/>
        </w:rPr>
        <w:t xml:space="preserve"> избирательн</w:t>
      </w:r>
      <w:r w:rsidR="004607AC">
        <w:rPr>
          <w:bCs/>
          <w:szCs w:val="28"/>
        </w:rPr>
        <w:t>ым</w:t>
      </w:r>
      <w:r w:rsidR="00910DBB" w:rsidRPr="00910DBB">
        <w:rPr>
          <w:bCs/>
          <w:szCs w:val="28"/>
        </w:rPr>
        <w:t xml:space="preserve"> округ</w:t>
      </w:r>
      <w:r w:rsidR="004607AC">
        <w:rPr>
          <w:bCs/>
          <w:szCs w:val="28"/>
        </w:rPr>
        <w:t>ам</w:t>
      </w:r>
      <w:r w:rsidR="00910DBB" w:rsidRPr="00910DBB">
        <w:rPr>
          <w:bCs/>
          <w:szCs w:val="28"/>
        </w:rPr>
        <w:t xml:space="preserve"> </w:t>
      </w:r>
      <w:r w:rsidR="00112133">
        <w:rPr>
          <w:bCs/>
          <w:szCs w:val="28"/>
        </w:rPr>
        <w:t>согласно приложению.</w:t>
      </w:r>
    </w:p>
    <w:p w:rsidR="005B3404" w:rsidRPr="005B3404" w:rsidRDefault="005B3404" w:rsidP="005B3404">
      <w:p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bCs/>
          <w:szCs w:val="28"/>
        </w:rPr>
      </w:pPr>
      <w:r w:rsidRPr="005B3404">
        <w:rPr>
          <w:bCs/>
          <w:szCs w:val="28"/>
        </w:rPr>
        <w:t xml:space="preserve">2. Признать утратившим силу постановление Территориальной избирательной комиссии </w:t>
      </w:r>
      <w:r>
        <w:rPr>
          <w:bCs/>
          <w:szCs w:val="28"/>
        </w:rPr>
        <w:t>Цимлянского</w:t>
      </w:r>
      <w:r w:rsidRPr="005B3404">
        <w:rPr>
          <w:bCs/>
          <w:szCs w:val="28"/>
        </w:rPr>
        <w:t xml:space="preserve"> района Ростовской области от </w:t>
      </w:r>
      <w:r>
        <w:rPr>
          <w:bCs/>
          <w:szCs w:val="28"/>
        </w:rPr>
        <w:t>22.06.2021</w:t>
      </w:r>
      <w:r w:rsidRPr="005B3404">
        <w:rPr>
          <w:bCs/>
          <w:szCs w:val="28"/>
        </w:rPr>
        <w:t xml:space="preserve"> № </w:t>
      </w:r>
      <w:r>
        <w:rPr>
          <w:bCs/>
          <w:szCs w:val="28"/>
        </w:rPr>
        <w:t>4-5</w:t>
      </w:r>
      <w:r w:rsidRPr="005B3404">
        <w:rPr>
          <w:bCs/>
          <w:szCs w:val="28"/>
        </w:rPr>
        <w:t xml:space="preserve"> «О Порядке приема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Собрания депутатов городского и сельских поселений Цимлянского района Ростовской области </w:t>
      </w:r>
      <w:r w:rsidR="006E7CED">
        <w:rPr>
          <w:bCs/>
          <w:szCs w:val="28"/>
        </w:rPr>
        <w:t>пятого</w:t>
      </w:r>
      <w:bookmarkStart w:id="0" w:name="_GoBack"/>
      <w:bookmarkEnd w:id="0"/>
      <w:r w:rsidRPr="005B3404">
        <w:rPr>
          <w:bCs/>
          <w:szCs w:val="28"/>
        </w:rPr>
        <w:t xml:space="preserve"> созыва по одномандатным и многомандатным избирательным округам».</w:t>
      </w:r>
    </w:p>
    <w:p w:rsidR="009C238A" w:rsidRPr="005933B4" w:rsidRDefault="005B3404" w:rsidP="00DD69C0">
      <w:p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3</w:t>
      </w:r>
      <w:r w:rsidR="00E50464" w:rsidRPr="005933B4">
        <w:rPr>
          <w:bCs/>
          <w:szCs w:val="28"/>
        </w:rPr>
        <w:t>. </w:t>
      </w:r>
      <w:r w:rsidR="00E50464" w:rsidRPr="005933B4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5A35AD">
        <w:rPr>
          <w:szCs w:val="28"/>
        </w:rPr>
        <w:t>Цимлянского</w:t>
      </w:r>
      <w:r w:rsidR="00E50464" w:rsidRPr="005933B4">
        <w:rPr>
          <w:szCs w:val="28"/>
        </w:rPr>
        <w:t xml:space="preserve"> района Ростовской области </w:t>
      </w:r>
      <w:r w:rsidR="00730E41" w:rsidRPr="005933B4">
        <w:rPr>
          <w:szCs w:val="28"/>
        </w:rPr>
        <w:br/>
      </w:r>
      <w:r w:rsidR="00E50464" w:rsidRPr="005933B4">
        <w:rPr>
          <w:szCs w:val="28"/>
        </w:rPr>
        <w:t>в информационно-телекоммуникационной сети «Интернет».</w:t>
      </w:r>
    </w:p>
    <w:p w:rsidR="00C5014E" w:rsidRPr="00727137" w:rsidRDefault="005B3404" w:rsidP="00DD69C0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6E1E5B">
        <w:rPr>
          <w:szCs w:val="28"/>
        </w:rPr>
        <w:t>. </w:t>
      </w:r>
      <w:r w:rsidR="00C5014E" w:rsidRPr="00727137">
        <w:rPr>
          <w:szCs w:val="28"/>
        </w:rPr>
        <w:t xml:space="preserve">Контроль за исполнением настоящего постановления возложить </w:t>
      </w:r>
      <w:r w:rsidR="00340165" w:rsidRPr="00727137">
        <w:rPr>
          <w:szCs w:val="28"/>
        </w:rPr>
        <w:br/>
      </w:r>
      <w:r w:rsidR="00C5014E" w:rsidRPr="00727137">
        <w:rPr>
          <w:szCs w:val="28"/>
        </w:rPr>
        <w:t xml:space="preserve">на </w:t>
      </w:r>
      <w:r w:rsidR="00630639">
        <w:rPr>
          <w:szCs w:val="28"/>
        </w:rPr>
        <w:t xml:space="preserve">секретаря </w:t>
      </w:r>
      <w:r w:rsidR="004C7A74" w:rsidRPr="00727137">
        <w:rPr>
          <w:szCs w:val="28"/>
        </w:rPr>
        <w:t>Т</w:t>
      </w:r>
      <w:r w:rsidR="00C5014E" w:rsidRPr="00727137">
        <w:rPr>
          <w:szCs w:val="28"/>
        </w:rPr>
        <w:t xml:space="preserve">ерриториальной избирательной комиссии </w:t>
      </w:r>
      <w:r w:rsidR="005A35AD">
        <w:rPr>
          <w:szCs w:val="28"/>
        </w:rPr>
        <w:t>Цимлянского</w:t>
      </w:r>
      <w:r w:rsidR="008C2D38" w:rsidRPr="00727137">
        <w:rPr>
          <w:szCs w:val="28"/>
        </w:rPr>
        <w:t xml:space="preserve"> района </w:t>
      </w:r>
      <w:r w:rsidR="004C7A74" w:rsidRPr="00727137">
        <w:rPr>
          <w:szCs w:val="28"/>
        </w:rPr>
        <w:t>Р</w:t>
      </w:r>
      <w:r w:rsidR="006D6D94" w:rsidRPr="00727137">
        <w:rPr>
          <w:szCs w:val="28"/>
        </w:rPr>
        <w:t xml:space="preserve">остовской области </w:t>
      </w:r>
      <w:r w:rsidR="005A35AD">
        <w:rPr>
          <w:szCs w:val="28"/>
        </w:rPr>
        <w:t>Бурякову Светлану Владимировну</w:t>
      </w:r>
    </w:p>
    <w:p w:rsidR="0079155B" w:rsidRDefault="0079155B" w:rsidP="003156F4">
      <w:pPr>
        <w:shd w:val="clear" w:color="auto" w:fill="FFFFFF"/>
        <w:spacing w:line="360" w:lineRule="auto"/>
        <w:jc w:val="both"/>
        <w:rPr>
          <w:szCs w:val="28"/>
        </w:rPr>
      </w:pPr>
    </w:p>
    <w:p w:rsidR="003156F4" w:rsidRDefault="003156F4" w:rsidP="003156F4">
      <w:pPr>
        <w:shd w:val="clear" w:color="auto" w:fill="FFFFFF"/>
        <w:spacing w:line="360" w:lineRule="auto"/>
        <w:jc w:val="both"/>
        <w:rPr>
          <w:szCs w:val="28"/>
        </w:rPr>
      </w:pPr>
    </w:p>
    <w:p w:rsidR="003156F4" w:rsidRPr="003156F4" w:rsidRDefault="003156F4" w:rsidP="003156F4">
      <w:pPr>
        <w:shd w:val="clear" w:color="auto" w:fill="FFFFFF"/>
        <w:spacing w:line="360" w:lineRule="auto"/>
        <w:jc w:val="both"/>
        <w:rPr>
          <w:szCs w:val="28"/>
        </w:rPr>
      </w:pPr>
      <w:r w:rsidRPr="003156F4">
        <w:rPr>
          <w:szCs w:val="28"/>
        </w:rPr>
        <w:t>Председатель комиссии                                                                        А.М. Нефедов</w:t>
      </w:r>
    </w:p>
    <w:p w:rsidR="003156F4" w:rsidRPr="003156F4" w:rsidRDefault="003156F4" w:rsidP="003156F4">
      <w:pPr>
        <w:shd w:val="clear" w:color="auto" w:fill="FFFFFF"/>
        <w:spacing w:line="360" w:lineRule="auto"/>
        <w:jc w:val="both"/>
        <w:rPr>
          <w:sz w:val="40"/>
          <w:szCs w:val="40"/>
        </w:rPr>
      </w:pPr>
    </w:p>
    <w:p w:rsidR="003156F4" w:rsidRPr="003156F4" w:rsidRDefault="003156F4" w:rsidP="003156F4">
      <w:pPr>
        <w:shd w:val="clear" w:color="auto" w:fill="FFFFFF"/>
        <w:spacing w:line="360" w:lineRule="auto"/>
        <w:jc w:val="both"/>
        <w:rPr>
          <w:szCs w:val="28"/>
        </w:rPr>
      </w:pPr>
      <w:r w:rsidRPr="003156F4">
        <w:rPr>
          <w:szCs w:val="28"/>
        </w:rPr>
        <w:t>Секретарь комиссии                                                                              С.В. Бурякова</w:t>
      </w:r>
    </w:p>
    <w:p w:rsidR="003156F4" w:rsidRDefault="003156F4" w:rsidP="003156F4">
      <w:pPr>
        <w:shd w:val="clear" w:color="auto" w:fill="FFFFFF"/>
        <w:spacing w:line="360" w:lineRule="auto"/>
        <w:jc w:val="both"/>
        <w:rPr>
          <w:szCs w:val="28"/>
        </w:rPr>
      </w:pPr>
    </w:p>
    <w:p w:rsidR="0079155B" w:rsidRDefault="0079155B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sectPr w:rsidR="0079155B" w:rsidSect="005A35AD">
      <w:pgSz w:w="11906" w:h="16838"/>
      <w:pgMar w:top="1134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D001F46"/>
    <w:multiLevelType w:val="hybridMultilevel"/>
    <w:tmpl w:val="4B8813A0"/>
    <w:lvl w:ilvl="0" w:tplc="6166FDF8">
      <w:start w:val="1"/>
      <w:numFmt w:val="decimal"/>
      <w:suff w:val="space"/>
      <w:lvlText w:val="%1."/>
      <w:lvlJc w:val="left"/>
      <w:pPr>
        <w:ind w:left="1509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5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16532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72874"/>
    <w:rsid w:val="00091170"/>
    <w:rsid w:val="000A2E14"/>
    <w:rsid w:val="000A4D3B"/>
    <w:rsid w:val="000B1AA8"/>
    <w:rsid w:val="000B233B"/>
    <w:rsid w:val="000B4326"/>
    <w:rsid w:val="000B7A8C"/>
    <w:rsid w:val="000C28BF"/>
    <w:rsid w:val="000F2B3F"/>
    <w:rsid w:val="001004BB"/>
    <w:rsid w:val="001114C0"/>
    <w:rsid w:val="00112133"/>
    <w:rsid w:val="00116428"/>
    <w:rsid w:val="00123240"/>
    <w:rsid w:val="0012651F"/>
    <w:rsid w:val="001270AC"/>
    <w:rsid w:val="00133AC7"/>
    <w:rsid w:val="001349FC"/>
    <w:rsid w:val="00140D1E"/>
    <w:rsid w:val="00147D49"/>
    <w:rsid w:val="00157846"/>
    <w:rsid w:val="00162A5F"/>
    <w:rsid w:val="00167C2F"/>
    <w:rsid w:val="001773A4"/>
    <w:rsid w:val="0019023D"/>
    <w:rsid w:val="001A7D06"/>
    <w:rsid w:val="001B7959"/>
    <w:rsid w:val="001D5B7F"/>
    <w:rsid w:val="001E15D0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C44C5"/>
    <w:rsid w:val="002D3B27"/>
    <w:rsid w:val="002D77AD"/>
    <w:rsid w:val="002E30BD"/>
    <w:rsid w:val="002E428D"/>
    <w:rsid w:val="002F1D6D"/>
    <w:rsid w:val="002F54D3"/>
    <w:rsid w:val="002F6F42"/>
    <w:rsid w:val="00306353"/>
    <w:rsid w:val="00307072"/>
    <w:rsid w:val="00313A35"/>
    <w:rsid w:val="003156F4"/>
    <w:rsid w:val="003179CF"/>
    <w:rsid w:val="00320050"/>
    <w:rsid w:val="003203D6"/>
    <w:rsid w:val="00333094"/>
    <w:rsid w:val="00340165"/>
    <w:rsid w:val="00340F34"/>
    <w:rsid w:val="0034481D"/>
    <w:rsid w:val="00364289"/>
    <w:rsid w:val="00370E11"/>
    <w:rsid w:val="003723CB"/>
    <w:rsid w:val="0038348F"/>
    <w:rsid w:val="003952B4"/>
    <w:rsid w:val="003A0298"/>
    <w:rsid w:val="003A4B3F"/>
    <w:rsid w:val="003A67AB"/>
    <w:rsid w:val="003B016C"/>
    <w:rsid w:val="003B19FC"/>
    <w:rsid w:val="003B613B"/>
    <w:rsid w:val="003B6C11"/>
    <w:rsid w:val="003C194D"/>
    <w:rsid w:val="003C2AF9"/>
    <w:rsid w:val="003D06D2"/>
    <w:rsid w:val="003D53D6"/>
    <w:rsid w:val="003F0709"/>
    <w:rsid w:val="003F2731"/>
    <w:rsid w:val="00401062"/>
    <w:rsid w:val="00402603"/>
    <w:rsid w:val="00404186"/>
    <w:rsid w:val="0041037B"/>
    <w:rsid w:val="004164FB"/>
    <w:rsid w:val="00423F97"/>
    <w:rsid w:val="0043331F"/>
    <w:rsid w:val="0043341E"/>
    <w:rsid w:val="004343A7"/>
    <w:rsid w:val="00440B92"/>
    <w:rsid w:val="00441D94"/>
    <w:rsid w:val="00442160"/>
    <w:rsid w:val="00443D1C"/>
    <w:rsid w:val="004446CF"/>
    <w:rsid w:val="00451894"/>
    <w:rsid w:val="004607AC"/>
    <w:rsid w:val="0046102E"/>
    <w:rsid w:val="00466382"/>
    <w:rsid w:val="00467006"/>
    <w:rsid w:val="00467121"/>
    <w:rsid w:val="00483ADD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3170"/>
    <w:rsid w:val="004D54F7"/>
    <w:rsid w:val="004E531E"/>
    <w:rsid w:val="004F261B"/>
    <w:rsid w:val="005029C5"/>
    <w:rsid w:val="00511BC1"/>
    <w:rsid w:val="005342C8"/>
    <w:rsid w:val="00541A85"/>
    <w:rsid w:val="00544EAF"/>
    <w:rsid w:val="00546395"/>
    <w:rsid w:val="00547E4B"/>
    <w:rsid w:val="005556C0"/>
    <w:rsid w:val="00561C70"/>
    <w:rsid w:val="00563DA8"/>
    <w:rsid w:val="00582C4B"/>
    <w:rsid w:val="00583976"/>
    <w:rsid w:val="005933B4"/>
    <w:rsid w:val="00594AFF"/>
    <w:rsid w:val="00595C73"/>
    <w:rsid w:val="005A35AD"/>
    <w:rsid w:val="005B0CF7"/>
    <w:rsid w:val="005B0D77"/>
    <w:rsid w:val="005B3404"/>
    <w:rsid w:val="005D0B49"/>
    <w:rsid w:val="005E0A1B"/>
    <w:rsid w:val="005E19FC"/>
    <w:rsid w:val="00600384"/>
    <w:rsid w:val="0062087C"/>
    <w:rsid w:val="00621870"/>
    <w:rsid w:val="00627127"/>
    <w:rsid w:val="006272AC"/>
    <w:rsid w:val="00630639"/>
    <w:rsid w:val="00631B9D"/>
    <w:rsid w:val="0063576A"/>
    <w:rsid w:val="00642AAF"/>
    <w:rsid w:val="00653814"/>
    <w:rsid w:val="0065645A"/>
    <w:rsid w:val="0065753F"/>
    <w:rsid w:val="00675CED"/>
    <w:rsid w:val="00676316"/>
    <w:rsid w:val="00677954"/>
    <w:rsid w:val="00686E4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1E5B"/>
    <w:rsid w:val="006E5C41"/>
    <w:rsid w:val="006E5D74"/>
    <w:rsid w:val="006E7CED"/>
    <w:rsid w:val="00703725"/>
    <w:rsid w:val="00714E84"/>
    <w:rsid w:val="00724A50"/>
    <w:rsid w:val="00726674"/>
    <w:rsid w:val="00726F67"/>
    <w:rsid w:val="00727137"/>
    <w:rsid w:val="00730E41"/>
    <w:rsid w:val="00741974"/>
    <w:rsid w:val="00743C0F"/>
    <w:rsid w:val="007441C8"/>
    <w:rsid w:val="007622A7"/>
    <w:rsid w:val="007670BF"/>
    <w:rsid w:val="00770DF2"/>
    <w:rsid w:val="0077239C"/>
    <w:rsid w:val="00772DFA"/>
    <w:rsid w:val="0078061C"/>
    <w:rsid w:val="0078696E"/>
    <w:rsid w:val="0079155B"/>
    <w:rsid w:val="007929D3"/>
    <w:rsid w:val="00792B62"/>
    <w:rsid w:val="00795C55"/>
    <w:rsid w:val="007A2472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462D6"/>
    <w:rsid w:val="0086124A"/>
    <w:rsid w:val="00862EB4"/>
    <w:rsid w:val="00877769"/>
    <w:rsid w:val="00880DFE"/>
    <w:rsid w:val="0088237F"/>
    <w:rsid w:val="008838A2"/>
    <w:rsid w:val="00884316"/>
    <w:rsid w:val="00896400"/>
    <w:rsid w:val="00896680"/>
    <w:rsid w:val="008A4C1B"/>
    <w:rsid w:val="008C27D5"/>
    <w:rsid w:val="008C2D38"/>
    <w:rsid w:val="008D1B20"/>
    <w:rsid w:val="008E747C"/>
    <w:rsid w:val="008F5E5B"/>
    <w:rsid w:val="008F7358"/>
    <w:rsid w:val="00900546"/>
    <w:rsid w:val="00910DBB"/>
    <w:rsid w:val="009125F8"/>
    <w:rsid w:val="00912A2D"/>
    <w:rsid w:val="009150FE"/>
    <w:rsid w:val="00925B44"/>
    <w:rsid w:val="00932CD4"/>
    <w:rsid w:val="00945C18"/>
    <w:rsid w:val="00947D9A"/>
    <w:rsid w:val="00974D5C"/>
    <w:rsid w:val="0097607B"/>
    <w:rsid w:val="00983181"/>
    <w:rsid w:val="0098579B"/>
    <w:rsid w:val="00986606"/>
    <w:rsid w:val="00993BF5"/>
    <w:rsid w:val="009A1B26"/>
    <w:rsid w:val="009C01D6"/>
    <w:rsid w:val="009C238A"/>
    <w:rsid w:val="009E05FF"/>
    <w:rsid w:val="009E1F39"/>
    <w:rsid w:val="009E67AA"/>
    <w:rsid w:val="009F05BD"/>
    <w:rsid w:val="009F2E88"/>
    <w:rsid w:val="009F721C"/>
    <w:rsid w:val="009F75BE"/>
    <w:rsid w:val="00A01B1F"/>
    <w:rsid w:val="00A06EC8"/>
    <w:rsid w:val="00A16885"/>
    <w:rsid w:val="00A16D34"/>
    <w:rsid w:val="00A22971"/>
    <w:rsid w:val="00A23452"/>
    <w:rsid w:val="00A24A6A"/>
    <w:rsid w:val="00A27407"/>
    <w:rsid w:val="00A34593"/>
    <w:rsid w:val="00A5201B"/>
    <w:rsid w:val="00A612CC"/>
    <w:rsid w:val="00A64430"/>
    <w:rsid w:val="00A829AF"/>
    <w:rsid w:val="00A907DF"/>
    <w:rsid w:val="00A919FE"/>
    <w:rsid w:val="00A95CC8"/>
    <w:rsid w:val="00AA1A99"/>
    <w:rsid w:val="00AC2018"/>
    <w:rsid w:val="00AC205B"/>
    <w:rsid w:val="00AC5554"/>
    <w:rsid w:val="00AD5DF1"/>
    <w:rsid w:val="00AE472E"/>
    <w:rsid w:val="00AF50C4"/>
    <w:rsid w:val="00B00D82"/>
    <w:rsid w:val="00B061CE"/>
    <w:rsid w:val="00B1009F"/>
    <w:rsid w:val="00B22ADD"/>
    <w:rsid w:val="00B355E7"/>
    <w:rsid w:val="00B37F5E"/>
    <w:rsid w:val="00B407DD"/>
    <w:rsid w:val="00B42314"/>
    <w:rsid w:val="00B52FC0"/>
    <w:rsid w:val="00B557C6"/>
    <w:rsid w:val="00B63185"/>
    <w:rsid w:val="00B7078C"/>
    <w:rsid w:val="00B735BA"/>
    <w:rsid w:val="00B75921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325B"/>
    <w:rsid w:val="00C24681"/>
    <w:rsid w:val="00C27745"/>
    <w:rsid w:val="00C32126"/>
    <w:rsid w:val="00C4066F"/>
    <w:rsid w:val="00C5014E"/>
    <w:rsid w:val="00C5318D"/>
    <w:rsid w:val="00C5359E"/>
    <w:rsid w:val="00C56083"/>
    <w:rsid w:val="00C64595"/>
    <w:rsid w:val="00C6478E"/>
    <w:rsid w:val="00C64F52"/>
    <w:rsid w:val="00C65F47"/>
    <w:rsid w:val="00C7297B"/>
    <w:rsid w:val="00C803F3"/>
    <w:rsid w:val="00C80EAD"/>
    <w:rsid w:val="00C91589"/>
    <w:rsid w:val="00C93534"/>
    <w:rsid w:val="00C93A5F"/>
    <w:rsid w:val="00CA147C"/>
    <w:rsid w:val="00CA3E96"/>
    <w:rsid w:val="00CA599F"/>
    <w:rsid w:val="00CB72F8"/>
    <w:rsid w:val="00CC7C0B"/>
    <w:rsid w:val="00CD0B3C"/>
    <w:rsid w:val="00CD3A55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4236"/>
    <w:rsid w:val="00D57A21"/>
    <w:rsid w:val="00D57F6D"/>
    <w:rsid w:val="00D67C87"/>
    <w:rsid w:val="00D71004"/>
    <w:rsid w:val="00D8395D"/>
    <w:rsid w:val="00D87015"/>
    <w:rsid w:val="00D91576"/>
    <w:rsid w:val="00D96314"/>
    <w:rsid w:val="00DA60AA"/>
    <w:rsid w:val="00DA6D01"/>
    <w:rsid w:val="00DB19B4"/>
    <w:rsid w:val="00DC600D"/>
    <w:rsid w:val="00DC6145"/>
    <w:rsid w:val="00DC6E83"/>
    <w:rsid w:val="00DD4BAA"/>
    <w:rsid w:val="00DD5A0C"/>
    <w:rsid w:val="00DD69C0"/>
    <w:rsid w:val="00DE3F21"/>
    <w:rsid w:val="00DE5EFD"/>
    <w:rsid w:val="00E021A5"/>
    <w:rsid w:val="00E157C6"/>
    <w:rsid w:val="00E237E3"/>
    <w:rsid w:val="00E25B66"/>
    <w:rsid w:val="00E307E3"/>
    <w:rsid w:val="00E30D54"/>
    <w:rsid w:val="00E33D9F"/>
    <w:rsid w:val="00E50464"/>
    <w:rsid w:val="00E622FF"/>
    <w:rsid w:val="00E678AF"/>
    <w:rsid w:val="00E715A2"/>
    <w:rsid w:val="00E9310A"/>
    <w:rsid w:val="00E9503A"/>
    <w:rsid w:val="00EA70B0"/>
    <w:rsid w:val="00EB193F"/>
    <w:rsid w:val="00EB66ED"/>
    <w:rsid w:val="00EF0E13"/>
    <w:rsid w:val="00EF6C55"/>
    <w:rsid w:val="00F15E40"/>
    <w:rsid w:val="00F2224B"/>
    <w:rsid w:val="00F233E7"/>
    <w:rsid w:val="00F23F8C"/>
    <w:rsid w:val="00F37C29"/>
    <w:rsid w:val="00F469E2"/>
    <w:rsid w:val="00F54206"/>
    <w:rsid w:val="00F54BD8"/>
    <w:rsid w:val="00F60841"/>
    <w:rsid w:val="00F60E3D"/>
    <w:rsid w:val="00F76F45"/>
    <w:rsid w:val="00F809B2"/>
    <w:rsid w:val="00F82E61"/>
    <w:rsid w:val="00F875F5"/>
    <w:rsid w:val="00F920DF"/>
    <w:rsid w:val="00F93361"/>
    <w:rsid w:val="00F958E4"/>
    <w:rsid w:val="00FA6ADF"/>
    <w:rsid w:val="00FD2B60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User</cp:lastModifiedBy>
  <cp:revision>6</cp:revision>
  <cp:lastPrinted>2026-07-02T05:03:00Z</cp:lastPrinted>
  <dcterms:created xsi:type="dcterms:W3CDTF">2026-06-30T07:22:00Z</dcterms:created>
  <dcterms:modified xsi:type="dcterms:W3CDTF">2026-07-06T05:11:00Z</dcterms:modified>
</cp:coreProperties>
</file>