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75-2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2404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2404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BB21AE">
        <w:rPr>
          <w:rFonts w:ascii="Times New Roman" w:hAnsi="Times New Roman" w:cs="Times New Roman"/>
          <w:sz w:val="28"/>
          <w:szCs w:val="28"/>
        </w:rPr>
        <w:t>Трофимову Татьяну Валентиновну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2404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  <w:bookmarkStart w:id="0" w:name="_GoBack"/>
      <w:bookmarkEnd w:id="0"/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23E" w:rsidRDefault="0017323E">
      <w:r>
        <w:separator/>
      </w:r>
    </w:p>
  </w:endnote>
  <w:endnote w:type="continuationSeparator" w:id="0">
    <w:p w:rsidR="0017323E" w:rsidRDefault="00173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23E" w:rsidRDefault="0017323E">
      <w:r>
        <w:separator/>
      </w:r>
    </w:p>
  </w:footnote>
  <w:footnote w:type="continuationSeparator" w:id="0">
    <w:p w:rsidR="0017323E" w:rsidRDefault="001732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7323E"/>
    <w:rsid w:val="00180DF3"/>
    <w:rsid w:val="001831B6"/>
    <w:rsid w:val="00185066"/>
    <w:rsid w:val="001870B7"/>
    <w:rsid w:val="001962C4"/>
    <w:rsid w:val="0019663F"/>
    <w:rsid w:val="0019670E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23399"/>
    <w:rsid w:val="005262CF"/>
    <w:rsid w:val="005267FE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826A4"/>
    <w:rsid w:val="00682E50"/>
    <w:rsid w:val="006930A5"/>
    <w:rsid w:val="006B1E09"/>
    <w:rsid w:val="006B270F"/>
    <w:rsid w:val="006D261B"/>
    <w:rsid w:val="006D68F0"/>
    <w:rsid w:val="006E00E5"/>
    <w:rsid w:val="006E3243"/>
    <w:rsid w:val="006F7BD6"/>
    <w:rsid w:val="007173B2"/>
    <w:rsid w:val="00732B50"/>
    <w:rsid w:val="0073537C"/>
    <w:rsid w:val="00750D6C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905D14"/>
    <w:rsid w:val="00906AF1"/>
    <w:rsid w:val="00913C03"/>
    <w:rsid w:val="00913C5A"/>
    <w:rsid w:val="00921A3F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2657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15</cp:revision>
  <cp:lastPrinted>2023-05-25T12:25:00Z</cp:lastPrinted>
  <dcterms:created xsi:type="dcterms:W3CDTF">2023-05-16T20:09:00Z</dcterms:created>
  <dcterms:modified xsi:type="dcterms:W3CDTF">2023-05-25T12:25:00Z</dcterms:modified>
</cp:coreProperties>
</file>