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15501B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760A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r w:rsidR="00CF18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</w:t>
      </w:r>
      <w:r w:rsidR="00A5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</w:t>
      </w:r>
      <w:r w:rsidR="00EA725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EA725F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протокола участков</w:t>
      </w:r>
      <w:r w:rsidR="00EA725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EA725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EA725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296EA6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296EA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A725F">
        <w:rPr>
          <w:rFonts w:ascii="Times New Roman" w:eastAsia="Times New Roman" w:hAnsi="Times New Roman" w:cs="Times New Roman"/>
          <w:sz w:val="28"/>
          <w:szCs w:val="28"/>
          <w:lang w:eastAsia="ru-RU"/>
        </w:rPr>
        <w:t>2418, 2419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r w:rsidR="00CF18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r w:rsidR="00CF18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>1036</w:t>
      </w:r>
      <w:r w:rsidRP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тысяча тридцать шесть</w:t>
      </w:r>
      <w:r w:rsidRP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составляет </w:t>
      </w:r>
      <w:r w:rsid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>44,62</w:t>
      </w:r>
      <w:r w:rsidR="00323876" w:rsidRP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3FC5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413"/>
        <w:gridCol w:w="6531"/>
      </w:tblGrid>
      <w:tr w:rsidR="007E65DA" w:rsidTr="007E65DA">
        <w:trPr>
          <w:trHeight w:val="1397"/>
        </w:trPr>
        <w:tc>
          <w:tcPr>
            <w:tcW w:w="2803" w:type="dxa"/>
            <w:noWrap/>
            <w:hideMark/>
          </w:tcPr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БУРАВЦЕВА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Людмила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Ивановна</w:t>
            </w:r>
            <w:proofErr w:type="spellEnd"/>
          </w:p>
        </w:tc>
        <w:tc>
          <w:tcPr>
            <w:tcW w:w="413" w:type="dxa"/>
            <w:hideMark/>
          </w:tcPr>
          <w:p w:rsidR="007E65DA" w:rsidRDefault="007E65D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1" w:type="dxa"/>
            <w:noWrap/>
            <w:hideMark/>
          </w:tcPr>
          <w:p w:rsidR="007E65DA" w:rsidRDefault="007E65DA" w:rsidP="00103F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триста двенадцать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E65DA" w:rsidTr="007E65DA">
        <w:tc>
          <w:tcPr>
            <w:tcW w:w="2803" w:type="dxa"/>
            <w:noWrap/>
            <w:hideMark/>
          </w:tcPr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ЗАБУДЬКО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Людмила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413" w:type="dxa"/>
            <w:hideMark/>
          </w:tcPr>
          <w:p w:rsidR="007E65DA" w:rsidRDefault="007E65D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1" w:type="dxa"/>
            <w:noWrap/>
            <w:hideMark/>
          </w:tcPr>
          <w:p w:rsidR="007E65DA" w:rsidRDefault="007E65DA" w:rsidP="00103F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шестьдесят три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25,41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E65DA" w:rsidTr="007E65DA">
        <w:tc>
          <w:tcPr>
            <w:tcW w:w="2803" w:type="dxa"/>
            <w:noWrap/>
            <w:hideMark/>
          </w:tcPr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ОВЧИННИКОВА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413" w:type="dxa"/>
            <w:hideMark/>
          </w:tcPr>
          <w:p w:rsidR="007E65DA" w:rsidRDefault="007E65D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1" w:type="dxa"/>
            <w:noWrap/>
            <w:hideMark/>
          </w:tcPr>
          <w:p w:rsidR="007E65DA" w:rsidRDefault="007E65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девяносто три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  <w:p w:rsidR="007E65DA" w:rsidRDefault="007E65D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65DA" w:rsidTr="007E65DA">
        <w:tc>
          <w:tcPr>
            <w:tcW w:w="2803" w:type="dxa"/>
            <w:noWrap/>
            <w:hideMark/>
          </w:tcPr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ОПАРИНА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Наталья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</w:p>
        </w:tc>
        <w:tc>
          <w:tcPr>
            <w:tcW w:w="413" w:type="dxa"/>
            <w:hideMark/>
          </w:tcPr>
          <w:p w:rsidR="007E65DA" w:rsidRDefault="007E65D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1" w:type="dxa"/>
            <w:noWrap/>
            <w:hideMark/>
          </w:tcPr>
          <w:p w:rsidR="007E65DA" w:rsidRDefault="007E65DA" w:rsidP="00103F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четыреста два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E65DA" w:rsidTr="007E65DA">
        <w:tc>
          <w:tcPr>
            <w:tcW w:w="2803" w:type="dxa"/>
            <w:noWrap/>
            <w:hideMark/>
          </w:tcPr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РАДЬКОВА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413" w:type="dxa"/>
            <w:hideMark/>
          </w:tcPr>
          <w:p w:rsidR="007E65DA" w:rsidRDefault="007E65D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1" w:type="dxa"/>
            <w:noWrap/>
            <w:hideMark/>
          </w:tcPr>
          <w:p w:rsidR="007E65DA" w:rsidRDefault="007E65DA" w:rsidP="00103F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четыреста шестнадцать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40,19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E65DA" w:rsidTr="007E65DA">
        <w:tc>
          <w:tcPr>
            <w:tcW w:w="2803" w:type="dxa"/>
            <w:noWrap/>
            <w:hideMark/>
          </w:tcPr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СУКМАНОВА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Милалика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7E65DA" w:rsidRDefault="007E65DA">
            <w:pPr>
              <w:autoSpaceDE w:val="0"/>
              <w:autoSpaceDN w:val="0"/>
              <w:adjustRightInd w:val="0"/>
              <w:ind w:firstLine="267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Анатольевна</w:t>
            </w:r>
            <w:proofErr w:type="spellEnd"/>
          </w:p>
        </w:tc>
        <w:tc>
          <w:tcPr>
            <w:tcW w:w="413" w:type="dxa"/>
            <w:hideMark/>
          </w:tcPr>
          <w:p w:rsidR="007E65DA" w:rsidRDefault="007E65D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1" w:type="dxa"/>
            <w:noWrap/>
            <w:hideMark/>
          </w:tcPr>
          <w:p w:rsidR="007E65DA" w:rsidRDefault="007E65DA" w:rsidP="00103F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103F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</w:t>
            </w:r>
            <w:r w:rsid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принявших участие в голосовании.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18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r w:rsidR="00CF18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CF18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r w:rsidR="00CF18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497" w:type="dxa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7"/>
      </w:tblGrid>
      <w:tr w:rsidR="001F5ABD" w:rsidRPr="001F5ABD" w:rsidTr="009A335B">
        <w:tc>
          <w:tcPr>
            <w:tcW w:w="9497" w:type="dxa"/>
            <w:noWrap/>
            <w:vAlign w:val="center"/>
          </w:tcPr>
          <w:p w:rsidR="00EA725F" w:rsidRPr="00EA725F" w:rsidRDefault="00EA725F" w:rsidP="00617F62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БУРАВЦЕВ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Людмил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у,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1967 года рождения; Ростовская область, Цимлянский район, город Цимлянск; пенсионер;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EA725F" w:rsidRPr="00EA725F" w:rsidRDefault="00EA725F" w:rsidP="00617F62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725F" w:rsidRPr="00EA725F" w:rsidRDefault="00EA725F" w:rsidP="00617F62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725F" w:rsidRPr="00EA725F" w:rsidRDefault="00EA725F" w:rsidP="00617F62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ЗАБУДЬКО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Людмил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у,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1981 года рождения; Ростовская область, Цимлянский район, поселок Дубравный; Муниципальное </w:t>
            </w:r>
            <w:proofErr w:type="gramStart"/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бюджетное  учреждение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культуры Цимлянского района Красноярского сельского поселения «Центральный Дом культуры», руководитель структурного подразделения; выдвинута: Всероссийская политическая партия </w:t>
            </w:r>
            <w:r w:rsidRPr="00EA72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</w:p>
          <w:p w:rsidR="00EA725F" w:rsidRPr="00EA725F" w:rsidRDefault="00EA725F" w:rsidP="00617F62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ОВЧИННИКОВ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у,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1969 года рождения; Ростовская область, Цимлянский район, станица Красноярская; Администрация Красноярского сельского поселения Ростовской области, старший инспектор; выдвинута: Всероссийская политическая партия </w:t>
            </w:r>
            <w:r w:rsidRPr="00EA72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EA725F" w:rsidRPr="00EA725F" w:rsidRDefault="00EA725F" w:rsidP="00617F62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ОПАРИН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Викторовну,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1976 года рождения; Ростовская область, Цимлянский район, станица Красноярская; индивидуальный предприниматель Опарина Н.В.;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1F5ABD" w:rsidRPr="009A335B" w:rsidRDefault="00EA725F" w:rsidP="00103FC5">
            <w:pPr>
              <w:autoSpaceDE w:val="0"/>
              <w:autoSpaceDN w:val="0"/>
              <w:adjustRightInd w:val="0"/>
              <w:spacing w:after="0" w:line="240" w:lineRule="auto"/>
              <w:ind w:firstLine="7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РАДЬКОВ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у, </w:t>
            </w:r>
            <w:r w:rsidRPr="00EA72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1970 года рождения; Ростовская область, Цимлянский район, поселок Дубравный; Муниципальное бюджетное  дошкольное образовательное учреждение детский сад «Ёлочка» поселка Дубравного Цимлянского района, заведующий; выдвинута: Всероссийская политическая партия </w:t>
            </w:r>
            <w:r w:rsidRPr="00EA72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103F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bookmarkStart w:id="0" w:name="_GoBack"/>
            <w:bookmarkEnd w:id="0"/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6DD" w:rsidRPr="0083371D" w:rsidRDefault="005146DD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03FC5"/>
    <w:rsid w:val="0015501B"/>
    <w:rsid w:val="00172918"/>
    <w:rsid w:val="001760A7"/>
    <w:rsid w:val="001925D9"/>
    <w:rsid w:val="001B7910"/>
    <w:rsid w:val="001C5830"/>
    <w:rsid w:val="001D2203"/>
    <w:rsid w:val="001F5ABD"/>
    <w:rsid w:val="00253E76"/>
    <w:rsid w:val="0027460E"/>
    <w:rsid w:val="00296EA6"/>
    <w:rsid w:val="00323876"/>
    <w:rsid w:val="003415EB"/>
    <w:rsid w:val="003B0ECE"/>
    <w:rsid w:val="003B1776"/>
    <w:rsid w:val="003C1359"/>
    <w:rsid w:val="003E10B2"/>
    <w:rsid w:val="0044345F"/>
    <w:rsid w:val="00447B15"/>
    <w:rsid w:val="00452A68"/>
    <w:rsid w:val="004A0429"/>
    <w:rsid w:val="004A76AC"/>
    <w:rsid w:val="004C0381"/>
    <w:rsid w:val="005146DD"/>
    <w:rsid w:val="00517746"/>
    <w:rsid w:val="00525772"/>
    <w:rsid w:val="00555945"/>
    <w:rsid w:val="005C4B1B"/>
    <w:rsid w:val="005D171E"/>
    <w:rsid w:val="005F3967"/>
    <w:rsid w:val="00617F62"/>
    <w:rsid w:val="00630433"/>
    <w:rsid w:val="00640C65"/>
    <w:rsid w:val="00662CE1"/>
    <w:rsid w:val="006721D5"/>
    <w:rsid w:val="006833DA"/>
    <w:rsid w:val="00686257"/>
    <w:rsid w:val="006A1AA1"/>
    <w:rsid w:val="006B1C65"/>
    <w:rsid w:val="006B3AAD"/>
    <w:rsid w:val="006D4546"/>
    <w:rsid w:val="006F77CB"/>
    <w:rsid w:val="00702BF5"/>
    <w:rsid w:val="0070671D"/>
    <w:rsid w:val="00793FA3"/>
    <w:rsid w:val="007E0D11"/>
    <w:rsid w:val="007E216A"/>
    <w:rsid w:val="007E65D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A13FC"/>
    <w:rsid w:val="009A335B"/>
    <w:rsid w:val="009B7D8A"/>
    <w:rsid w:val="009C1913"/>
    <w:rsid w:val="009C699B"/>
    <w:rsid w:val="009E1151"/>
    <w:rsid w:val="00A23D13"/>
    <w:rsid w:val="00A30C5E"/>
    <w:rsid w:val="00A3754F"/>
    <w:rsid w:val="00A574AF"/>
    <w:rsid w:val="00A84228"/>
    <w:rsid w:val="00A86412"/>
    <w:rsid w:val="00A9601F"/>
    <w:rsid w:val="00AC1827"/>
    <w:rsid w:val="00B23C95"/>
    <w:rsid w:val="00B27C7F"/>
    <w:rsid w:val="00B311A2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BC67E3"/>
    <w:rsid w:val="00C124AF"/>
    <w:rsid w:val="00C146CD"/>
    <w:rsid w:val="00C17123"/>
    <w:rsid w:val="00C356B7"/>
    <w:rsid w:val="00C74862"/>
    <w:rsid w:val="00C962A5"/>
    <w:rsid w:val="00C9687D"/>
    <w:rsid w:val="00CF1811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A725F"/>
    <w:rsid w:val="00EB7A2D"/>
    <w:rsid w:val="00EC7306"/>
    <w:rsid w:val="00F147E4"/>
    <w:rsid w:val="00F41B3E"/>
    <w:rsid w:val="00F46043"/>
    <w:rsid w:val="00F61518"/>
    <w:rsid w:val="00F91E2D"/>
    <w:rsid w:val="00FB13C6"/>
    <w:rsid w:val="00FB4F87"/>
    <w:rsid w:val="00FE5443"/>
    <w:rsid w:val="00FF09E1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4729B-CD93-4F0E-A175-B83BF4427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8</cp:revision>
  <cp:lastPrinted>2021-09-09T08:52:00Z</cp:lastPrinted>
  <dcterms:created xsi:type="dcterms:W3CDTF">2021-09-17T15:14:00Z</dcterms:created>
  <dcterms:modified xsi:type="dcterms:W3CDTF">2021-09-22T10:22:00Z</dcterms:modified>
</cp:coreProperties>
</file>