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195A67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</w:t>
      </w:r>
      <w:proofErr w:type="gramEnd"/>
      <w:r w:rsidR="004E6DA0">
        <w:rPr>
          <w:rFonts w:ascii="Times New Roman" w:hAnsi="Times New Roman"/>
          <w:b/>
          <w:bCs/>
          <w:sz w:val="32"/>
          <w:szCs w:val="32"/>
        </w:rPr>
        <w:t xml:space="preserve">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37158A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 w:rsidR="00363EC7" w:rsidRPr="001C69B9">
        <w:rPr>
          <w:rFonts w:ascii="Times New Roman" w:hAnsi="Times New Roman"/>
          <w:sz w:val="28"/>
          <w:szCs w:val="28"/>
        </w:rPr>
        <w:t>20</w:t>
      </w:r>
      <w:r w:rsidR="001C69B9" w:rsidRPr="001C69B9">
        <w:rPr>
          <w:rFonts w:ascii="Times New Roman" w:hAnsi="Times New Roman"/>
          <w:sz w:val="28"/>
          <w:szCs w:val="28"/>
        </w:rPr>
        <w:t>21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="001C69B9" w:rsidRPr="001C69B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</w:t>
      </w:r>
      <w:r w:rsidR="001C69B9" w:rsidRPr="001C69B9">
        <w:rPr>
          <w:rFonts w:ascii="Times New Roman" w:hAnsi="Times New Roman"/>
          <w:sz w:val="28"/>
          <w:szCs w:val="28"/>
        </w:rPr>
        <w:t>-</w:t>
      </w:r>
      <w:r w:rsidR="001C69B9">
        <w:rPr>
          <w:rFonts w:ascii="Times New Roman" w:hAnsi="Times New Roman"/>
          <w:sz w:val="28"/>
          <w:szCs w:val="28"/>
        </w:rPr>
        <w:t xml:space="preserve"> </w:t>
      </w:r>
      <w:r w:rsidR="00195A67">
        <w:rPr>
          <w:rFonts w:ascii="Times New Roman" w:hAnsi="Times New Roman"/>
          <w:sz w:val="28"/>
          <w:szCs w:val="28"/>
        </w:rPr>
        <w:t>6</w:t>
      </w:r>
    </w:p>
    <w:p w:rsidR="00917BD2" w:rsidRPr="0037158A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37158A">
        <w:rPr>
          <w:rFonts w:ascii="Times New Roman" w:hAnsi="Times New Roman"/>
          <w:sz w:val="28"/>
          <w:szCs w:val="28"/>
        </w:rPr>
        <w:t>г</w:t>
      </w:r>
      <w:r w:rsidR="00A60494" w:rsidRPr="0037158A">
        <w:rPr>
          <w:rFonts w:ascii="Times New Roman" w:hAnsi="Times New Roman"/>
          <w:sz w:val="28"/>
          <w:szCs w:val="28"/>
        </w:rPr>
        <w:t>.</w:t>
      </w:r>
      <w:r w:rsidR="0017035D" w:rsidRPr="0037158A">
        <w:rPr>
          <w:rFonts w:ascii="Times New Roman" w:hAnsi="Times New Roman"/>
          <w:sz w:val="28"/>
          <w:szCs w:val="28"/>
        </w:rPr>
        <w:t xml:space="preserve"> </w:t>
      </w:r>
      <w:r w:rsidRPr="0037158A">
        <w:rPr>
          <w:rFonts w:ascii="Times New Roman" w:hAnsi="Times New Roman"/>
          <w:sz w:val="28"/>
          <w:szCs w:val="28"/>
        </w:rPr>
        <w:t>Цимлянск</w:t>
      </w:r>
    </w:p>
    <w:p w:rsidR="000C2389" w:rsidRPr="0037158A" w:rsidRDefault="000C2389" w:rsidP="000C2389">
      <w:pPr>
        <w:spacing w:after="0" w:line="240" w:lineRule="auto"/>
        <w:ind w:firstLine="0"/>
        <w:jc w:val="lef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C27BB" w:rsidRPr="00AC27BB" w:rsidRDefault="00AC27BB" w:rsidP="001C69B9">
      <w:pPr>
        <w:widowControl w:val="0"/>
        <w:autoSpaceDN w:val="0"/>
        <w:spacing w:after="0" w:line="240" w:lineRule="auto"/>
        <w:ind w:left="1134" w:right="170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Hlk503804427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bookmarkStart w:id="1" w:name="_Hlk519263718"/>
      <w:bookmarkStart w:id="2" w:name="_Hlk519263920"/>
      <w:r w:rsidR="00195A67"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Красноярского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округ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bookmarkEnd w:id="1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, выдвинут</w:t>
      </w:r>
      <w:r w:rsidR="003F119A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>«Ростовск</w:t>
      </w:r>
      <w:r w:rsidR="0037158A">
        <w:rPr>
          <w:rFonts w:ascii="Times New Roman" w:eastAsia="Times New Roman" w:hAnsi="Times New Roman"/>
          <w:b/>
          <w:sz w:val="28"/>
          <w:szCs w:val="28"/>
          <w:lang w:eastAsia="ru-RU"/>
        </w:rPr>
        <w:t>им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региональн</w:t>
      </w:r>
      <w:r w:rsidR="0037158A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отделени</w:t>
      </w:r>
      <w:r w:rsidR="0037158A">
        <w:rPr>
          <w:rFonts w:ascii="Times New Roman" w:eastAsia="Times New Roman" w:hAnsi="Times New Roman"/>
          <w:b/>
          <w:sz w:val="28"/>
          <w:szCs w:val="28"/>
          <w:lang w:eastAsia="ru-RU"/>
        </w:rPr>
        <w:t>ем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Политической партии ЛДПР - Либерально-демократической партии России»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 выборах депутатов Собрания депутатов </w:t>
      </w:r>
      <w:r w:rsidR="00195A67"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Красноярского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</w:t>
      </w:r>
      <w:bookmarkStart w:id="3" w:name="_GoBack"/>
      <w:bookmarkEnd w:id="3"/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округ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>19 сентября 2021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bookmarkEnd w:id="2"/>
    <w:p w:rsidR="00AC27BB" w:rsidRPr="00AC27BB" w:rsidRDefault="00AC27BB" w:rsidP="00AC27BB">
      <w:pPr>
        <w:tabs>
          <w:tab w:val="left" w:pos="8520"/>
        </w:tabs>
        <w:spacing w:after="0" w:line="240" w:lineRule="auto"/>
        <w:ind w:left="851" w:right="707" w:firstLine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14</w:t>
      </w:r>
      <w:r w:rsidRPr="001C69B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35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11 статьи 23 Областного закона от 12.05.2016 № 525-3С «О выборах и референдумах в Ростовской области», рассмотрев список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r w:rsidR="00195A67">
        <w:rPr>
          <w:rFonts w:ascii="Times New Roman" w:eastAsia="Times New Roman" w:hAnsi="Times New Roman"/>
          <w:sz w:val="28"/>
          <w:szCs w:val="28"/>
          <w:lang w:eastAsia="ru-RU"/>
        </w:rPr>
        <w:t>Красноярского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созыва по многомандатному избирательному округу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, выдвинутого 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>«Ростовск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ЛДПР 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>- Либерально-демократической партии России»</w:t>
      </w:r>
      <w:r w:rsidRPr="00D101E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Территориальная избирательная комиссия Цимлянского района Ростовской области </w:t>
      </w:r>
    </w:p>
    <w:p w:rsid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69B9" w:rsidRPr="001C69B9" w:rsidRDefault="001C69B9" w:rsidP="0037158A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C27BB" w:rsidRPr="00AC27BB" w:rsidRDefault="00AC27BB" w:rsidP="00AC27B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27BB" w:rsidRPr="00AC27BB" w:rsidRDefault="00AC27BB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1.</w:t>
      </w:r>
      <w:r w:rsidR="0037158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Заверить</w:t>
      </w:r>
      <w:r w:rsidR="00ED31A9">
        <w:rPr>
          <w:rFonts w:ascii="Times New Roman" w:eastAsia="Times New Roman" w:hAnsi="Times New Roman"/>
          <w:sz w:val="28"/>
          <w:szCs w:val="20"/>
          <w:lang w:eastAsia="ru-RU"/>
        </w:rPr>
        <w:t xml:space="preserve"> прилагаемый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список</w:t>
      </w:r>
      <w:r w:rsidRPr="00AC27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кандидатов в депутаты Собрания депутатов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r w:rsidR="00195A67">
        <w:rPr>
          <w:rFonts w:ascii="Times New Roman" w:eastAsia="Times New Roman" w:hAnsi="Times New Roman"/>
          <w:sz w:val="28"/>
          <w:szCs w:val="28"/>
          <w:lang w:eastAsia="ru-RU"/>
        </w:rPr>
        <w:t>Красноярского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созыва по многомандатному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избирательному округу,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выдвинуты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>«Ростовск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ЛДПР 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>- Либерально-демократической партии России»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количестве 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1 (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один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, выдвинут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установленном порядке.</w:t>
      </w:r>
    </w:p>
    <w:p w:rsidR="00AC27BB" w:rsidRPr="00AC27BB" w:rsidRDefault="00AC27BB" w:rsidP="00AC27BB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Направить настоящее постановление с копией заверенного списка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Собрания депутатов </w:t>
      </w:r>
      <w:r w:rsidR="00195A67">
        <w:rPr>
          <w:rFonts w:ascii="Times New Roman" w:eastAsia="Times New Roman" w:hAnsi="Times New Roman"/>
          <w:sz w:val="28"/>
          <w:szCs w:val="20"/>
          <w:lang w:eastAsia="ru-RU"/>
        </w:rPr>
        <w:t>Красноярского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сельского поселения Цимлянского района Ростовской области пятого созыва по многомандатному избирательному округу</w:t>
      </w:r>
      <w:r w:rsidR="006234D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уполномоченному представителю избирательного объединения 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>«Ростовско</w:t>
      </w:r>
      <w:r w:rsidR="0037158A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 xml:space="preserve"> регионально</w:t>
      </w:r>
      <w:r w:rsidR="0037158A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 xml:space="preserve"> отделени</w:t>
      </w:r>
      <w:r w:rsidR="0037158A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 xml:space="preserve"> Политической партии </w:t>
      </w:r>
      <w:r w:rsidR="0037158A" w:rsidRPr="0037158A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ЛДПР 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>- Либерально-демократической партии России»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в течение одних суток с момента принятия данного постановления.</w:t>
      </w:r>
    </w:p>
    <w:p w:rsidR="00606B5D" w:rsidRPr="00606B5D" w:rsidRDefault="0064199E" w:rsidP="00606B5D">
      <w:pPr>
        <w:spacing w:after="0" w:line="324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B11C26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на официальном сайте </w:t>
      </w:r>
      <w:r w:rsidR="001C69B9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>ерриториальной и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збирательной комиссии 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Цимлянского района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Ростовской области в информационно-телекоммуникационной сети «Интернет»</w:t>
      </w:r>
      <w:r w:rsidR="00606B5D" w:rsidRPr="00606B5D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bookmarkEnd w:id="0"/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>С.И. Поляков</w:t>
      </w:r>
    </w:p>
    <w:p w:rsidR="003B28DE" w:rsidRPr="003B28DE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8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ACE" w:rsidRDefault="00311ACE" w:rsidP="00E64CE8">
      <w:pPr>
        <w:spacing w:after="0" w:line="240" w:lineRule="auto"/>
      </w:pPr>
      <w:r>
        <w:separator/>
      </w:r>
    </w:p>
  </w:endnote>
  <w:endnote w:type="continuationSeparator" w:id="0">
    <w:p w:rsidR="00311ACE" w:rsidRDefault="00311A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ACE" w:rsidRDefault="00311ACE" w:rsidP="00E64CE8">
      <w:pPr>
        <w:spacing w:after="0" w:line="240" w:lineRule="auto"/>
      </w:pPr>
      <w:r>
        <w:separator/>
      </w:r>
    </w:p>
  </w:footnote>
  <w:footnote w:type="continuationSeparator" w:id="0">
    <w:p w:rsidR="00311ACE" w:rsidRDefault="00311ACE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95A67"/>
    <w:rsid w:val="001A23FF"/>
    <w:rsid w:val="001C2CEA"/>
    <w:rsid w:val="001C69B9"/>
    <w:rsid w:val="001D06A1"/>
    <w:rsid w:val="001D1B81"/>
    <w:rsid w:val="001D3C66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E7CD9"/>
    <w:rsid w:val="002F06D6"/>
    <w:rsid w:val="002F4EA8"/>
    <w:rsid w:val="00301C99"/>
    <w:rsid w:val="00305218"/>
    <w:rsid w:val="00311ACE"/>
    <w:rsid w:val="0031504F"/>
    <w:rsid w:val="00340E4D"/>
    <w:rsid w:val="003415FF"/>
    <w:rsid w:val="00361222"/>
    <w:rsid w:val="00363EC7"/>
    <w:rsid w:val="0037158A"/>
    <w:rsid w:val="00372E21"/>
    <w:rsid w:val="0038348E"/>
    <w:rsid w:val="003907BB"/>
    <w:rsid w:val="00394107"/>
    <w:rsid w:val="003971E8"/>
    <w:rsid w:val="003973B9"/>
    <w:rsid w:val="003A166C"/>
    <w:rsid w:val="003A40F1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37B1"/>
    <w:rsid w:val="004471AD"/>
    <w:rsid w:val="004601AB"/>
    <w:rsid w:val="00464CCE"/>
    <w:rsid w:val="00467518"/>
    <w:rsid w:val="00471075"/>
    <w:rsid w:val="004A03DC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2259"/>
    <w:rsid w:val="00772F70"/>
    <w:rsid w:val="00773F6B"/>
    <w:rsid w:val="007768F7"/>
    <w:rsid w:val="00781D94"/>
    <w:rsid w:val="00792926"/>
    <w:rsid w:val="007A45C4"/>
    <w:rsid w:val="007B7A5A"/>
    <w:rsid w:val="007D348B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C5C0D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82BAC"/>
    <w:rsid w:val="009943FB"/>
    <w:rsid w:val="009C6C0A"/>
    <w:rsid w:val="009C7DCB"/>
    <w:rsid w:val="009D0158"/>
    <w:rsid w:val="009F333F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101EE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64CE8"/>
    <w:rsid w:val="00E82498"/>
    <w:rsid w:val="00EA4D3C"/>
    <w:rsid w:val="00EB0170"/>
    <w:rsid w:val="00EC592A"/>
    <w:rsid w:val="00EC7AE4"/>
    <w:rsid w:val="00ED31A9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  <w:rsid w:val="00FF2169"/>
    <w:rsid w:val="00FF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7CB25CF5-6FC6-40B6-85A6-372F362C5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3</cp:revision>
  <cp:lastPrinted>2021-08-04T05:34:00Z</cp:lastPrinted>
  <dcterms:created xsi:type="dcterms:W3CDTF">2021-08-04T05:33:00Z</dcterms:created>
  <dcterms:modified xsi:type="dcterms:W3CDTF">2021-08-04T05:34:00Z</dcterms:modified>
</cp:coreProperties>
</file>